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B51A7" w14:textId="77777777" w:rsidR="00C23040" w:rsidRDefault="00C908CE">
      <w:pPr>
        <w:jc w:val="center"/>
        <w:rPr>
          <w:b/>
          <w:sz w:val="60"/>
          <w:szCs w:val="60"/>
        </w:rPr>
      </w:pPr>
      <w:bookmarkStart w:id="0" w:name="_GoBack"/>
      <w:bookmarkEnd w:id="0"/>
      <w:r>
        <w:rPr>
          <w:b/>
          <w:sz w:val="60"/>
          <w:szCs w:val="60"/>
        </w:rPr>
        <w:t>Geometry Unit Plan</w:t>
      </w:r>
    </w:p>
    <w:p w14:paraId="6E083FA5" w14:textId="77777777" w:rsidR="00C23040" w:rsidRDefault="00C908CE">
      <w:pPr>
        <w:jc w:val="center"/>
        <w:rPr>
          <w:b/>
          <w:sz w:val="60"/>
          <w:szCs w:val="60"/>
        </w:rPr>
      </w:pPr>
      <w:r>
        <w:rPr>
          <w:b/>
          <w:sz w:val="60"/>
          <w:szCs w:val="60"/>
        </w:rPr>
        <w:t>Grades 3-4</w:t>
      </w:r>
    </w:p>
    <w:p w14:paraId="4D7E7DD3" w14:textId="77777777" w:rsidR="00C23040" w:rsidRDefault="00C23040">
      <w:pPr>
        <w:rPr>
          <w:b/>
          <w:sz w:val="60"/>
          <w:szCs w:val="60"/>
        </w:rPr>
      </w:pPr>
    </w:p>
    <w:p w14:paraId="08ADDC40" w14:textId="77777777" w:rsidR="00C23040" w:rsidRDefault="00C908CE">
      <w:pPr>
        <w:jc w:val="center"/>
        <w:rPr>
          <w:b/>
          <w:sz w:val="60"/>
          <w:szCs w:val="60"/>
        </w:rPr>
      </w:pPr>
      <w:r>
        <w:rPr>
          <w:noProof/>
        </w:rPr>
        <w:drawing>
          <wp:inline distT="114300" distB="114300" distL="114300" distR="114300" wp14:anchorId="51889850" wp14:editId="00481427">
            <wp:extent cx="5119688" cy="3106907"/>
            <wp:effectExtent l="0" t="0" r="0" b="0"/>
            <wp:docPr id="1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7"/>
                    <a:srcRect/>
                    <a:stretch>
                      <a:fillRect/>
                    </a:stretch>
                  </pic:blipFill>
                  <pic:spPr>
                    <a:xfrm>
                      <a:off x="0" y="0"/>
                      <a:ext cx="5119688" cy="3106907"/>
                    </a:xfrm>
                    <a:prstGeom prst="rect">
                      <a:avLst/>
                    </a:prstGeom>
                    <a:ln/>
                  </pic:spPr>
                </pic:pic>
              </a:graphicData>
            </a:graphic>
          </wp:inline>
        </w:drawing>
      </w:r>
    </w:p>
    <w:p w14:paraId="10E73980" w14:textId="77777777" w:rsidR="00C23040" w:rsidRDefault="00C23040">
      <w:pPr>
        <w:jc w:val="center"/>
        <w:rPr>
          <w:b/>
          <w:sz w:val="60"/>
          <w:szCs w:val="60"/>
        </w:rPr>
      </w:pPr>
    </w:p>
    <w:p w14:paraId="1195AA76" w14:textId="77777777" w:rsidR="00C23040" w:rsidRDefault="00C908CE">
      <w:pPr>
        <w:jc w:val="center"/>
        <w:rPr>
          <w:b/>
          <w:sz w:val="56"/>
          <w:szCs w:val="56"/>
        </w:rPr>
      </w:pPr>
      <w:r>
        <w:rPr>
          <w:b/>
          <w:sz w:val="56"/>
          <w:szCs w:val="56"/>
        </w:rPr>
        <w:t>Kristine Gustafson</w:t>
      </w:r>
    </w:p>
    <w:p w14:paraId="35B924DE" w14:textId="77777777" w:rsidR="00C23040" w:rsidRDefault="00C908CE">
      <w:pPr>
        <w:jc w:val="center"/>
        <w:rPr>
          <w:b/>
          <w:sz w:val="24"/>
          <w:szCs w:val="24"/>
        </w:rPr>
      </w:pPr>
      <w:r>
        <w:rPr>
          <w:b/>
          <w:sz w:val="24"/>
          <w:szCs w:val="24"/>
        </w:rPr>
        <w:t>St. Mary’s Mission School - Red Lake, MN</w:t>
      </w:r>
    </w:p>
    <w:p w14:paraId="1AC834BD" w14:textId="77777777" w:rsidR="00C23040" w:rsidRDefault="00C908CE">
      <w:pPr>
        <w:jc w:val="center"/>
        <w:rPr>
          <w:b/>
          <w:sz w:val="24"/>
          <w:szCs w:val="24"/>
        </w:rPr>
      </w:pPr>
      <w:hyperlink r:id="rId8">
        <w:r>
          <w:rPr>
            <w:b/>
            <w:color w:val="1155CC"/>
            <w:sz w:val="24"/>
            <w:szCs w:val="24"/>
            <w:u w:val="single"/>
          </w:rPr>
          <w:t>keg.8993@gmail.com</w:t>
        </w:r>
      </w:hyperlink>
    </w:p>
    <w:p w14:paraId="0D9BF335" w14:textId="77777777" w:rsidR="00C23040" w:rsidRDefault="00C23040">
      <w:pPr>
        <w:jc w:val="center"/>
        <w:rPr>
          <w:b/>
          <w:sz w:val="24"/>
          <w:szCs w:val="24"/>
        </w:rPr>
      </w:pPr>
    </w:p>
    <w:p w14:paraId="32CDE2BD" w14:textId="77777777" w:rsidR="00C23040" w:rsidRDefault="00C908CE">
      <w:pPr>
        <w:jc w:val="center"/>
        <w:rPr>
          <w:b/>
          <w:sz w:val="56"/>
          <w:szCs w:val="56"/>
        </w:rPr>
      </w:pPr>
      <w:r>
        <w:rPr>
          <w:b/>
          <w:sz w:val="56"/>
          <w:szCs w:val="56"/>
        </w:rPr>
        <w:t xml:space="preserve">Kathy </w:t>
      </w:r>
      <w:proofErr w:type="spellStart"/>
      <w:r>
        <w:rPr>
          <w:b/>
          <w:sz w:val="56"/>
          <w:szCs w:val="56"/>
        </w:rPr>
        <w:t>McKeown</w:t>
      </w:r>
      <w:proofErr w:type="spellEnd"/>
    </w:p>
    <w:p w14:paraId="1F804620" w14:textId="77777777" w:rsidR="00C23040" w:rsidRDefault="00C908CE">
      <w:pPr>
        <w:jc w:val="center"/>
        <w:rPr>
          <w:b/>
          <w:sz w:val="24"/>
          <w:szCs w:val="24"/>
        </w:rPr>
      </w:pPr>
      <w:r>
        <w:rPr>
          <w:b/>
          <w:sz w:val="24"/>
          <w:szCs w:val="24"/>
        </w:rPr>
        <w:t>Lincoln Elementary School - Bemidji, MN</w:t>
      </w:r>
    </w:p>
    <w:p w14:paraId="170F0ED2" w14:textId="77777777" w:rsidR="00C23040" w:rsidRDefault="00C908CE">
      <w:pPr>
        <w:jc w:val="center"/>
        <w:rPr>
          <w:b/>
          <w:sz w:val="24"/>
          <w:szCs w:val="24"/>
        </w:rPr>
      </w:pPr>
      <w:hyperlink r:id="rId9">
        <w:r>
          <w:rPr>
            <w:b/>
            <w:color w:val="1155CC"/>
            <w:sz w:val="24"/>
            <w:szCs w:val="24"/>
            <w:u w:val="single"/>
          </w:rPr>
          <w:t>kathy_mckeown@isd31.net</w:t>
        </w:r>
      </w:hyperlink>
    </w:p>
    <w:p w14:paraId="37B855EC" w14:textId="77777777" w:rsidR="00C23040" w:rsidRDefault="00C23040"/>
    <w:p w14:paraId="35C50B16" w14:textId="77777777" w:rsidR="00C23040" w:rsidRDefault="00C23040"/>
    <w:p w14:paraId="6347285A" w14:textId="77777777" w:rsidR="00C23040" w:rsidRDefault="00C908CE">
      <w:r>
        <w:br w:type="page"/>
      </w:r>
    </w:p>
    <w:p w14:paraId="3BE3EAF9" w14:textId="77777777" w:rsidR="00C23040" w:rsidRDefault="00C908CE">
      <w:pPr>
        <w:jc w:val="center"/>
        <w:rPr>
          <w:b/>
          <w:sz w:val="28"/>
          <w:szCs w:val="28"/>
          <w:u w:val="single"/>
        </w:rPr>
      </w:pPr>
      <w:r>
        <w:rPr>
          <w:b/>
          <w:sz w:val="28"/>
          <w:szCs w:val="28"/>
          <w:u w:val="single"/>
        </w:rPr>
        <w:lastRenderedPageBreak/>
        <w:t>Executive Summary</w:t>
      </w:r>
    </w:p>
    <w:p w14:paraId="31BA29F9" w14:textId="77777777" w:rsidR="00C23040" w:rsidRDefault="00C908CE">
      <w:pPr>
        <w:rPr>
          <w:sz w:val="24"/>
          <w:szCs w:val="24"/>
        </w:rPr>
      </w:pPr>
      <w:r>
        <w:rPr>
          <w:sz w:val="24"/>
          <w:szCs w:val="24"/>
        </w:rPr>
        <w:t>Students will work with a variety of manipulatives and in numerous situations to practice, explore, and understand many different examples of geometry. Students w</w:t>
      </w:r>
      <w:r>
        <w:rPr>
          <w:sz w:val="24"/>
          <w:szCs w:val="24"/>
        </w:rPr>
        <w:t>ill have the opportunity to learn useful real-world and problem solving strategies.</w:t>
      </w:r>
    </w:p>
    <w:p w14:paraId="4DE9154A" w14:textId="77777777" w:rsidR="00C23040" w:rsidRDefault="00C908CE">
      <w:pPr>
        <w:rPr>
          <w:sz w:val="24"/>
          <w:szCs w:val="24"/>
        </w:rPr>
      </w:pPr>
      <w:r>
        <w:rPr>
          <w:sz w:val="24"/>
          <w:szCs w:val="24"/>
        </w:rPr>
        <w:t xml:space="preserve">The lessons are designed to be used during a normal math period, as supplemental problem solving activities throughout the school day, or as center activities. </w:t>
      </w:r>
    </w:p>
    <w:p w14:paraId="01E29DF0" w14:textId="77777777" w:rsidR="00C23040" w:rsidRDefault="00C23040">
      <w:pPr>
        <w:rPr>
          <w:sz w:val="24"/>
          <w:szCs w:val="24"/>
        </w:rPr>
      </w:pPr>
    </w:p>
    <w:p w14:paraId="6DD1C2CC" w14:textId="77777777" w:rsidR="00C23040" w:rsidRDefault="00C908CE">
      <w:pPr>
        <w:rPr>
          <w:sz w:val="28"/>
          <w:szCs w:val="28"/>
          <w:u w:val="single"/>
        </w:rPr>
      </w:pPr>
      <w:r>
        <w:rPr>
          <w:sz w:val="28"/>
          <w:szCs w:val="28"/>
          <w:u w:val="single"/>
        </w:rPr>
        <w:t xml:space="preserve">Minnesota </w:t>
      </w:r>
      <w:r>
        <w:rPr>
          <w:sz w:val="28"/>
          <w:szCs w:val="28"/>
          <w:u w:val="single"/>
        </w:rPr>
        <w:t>Standards Addressed:</w:t>
      </w:r>
    </w:p>
    <w:p w14:paraId="232AF84F" w14:textId="77777777" w:rsidR="00C23040" w:rsidRDefault="00C908CE">
      <w:pPr>
        <w:ind w:firstLine="720"/>
        <w:jc w:val="center"/>
        <w:rPr>
          <w:sz w:val="24"/>
          <w:szCs w:val="24"/>
          <w:u w:val="single"/>
        </w:rPr>
      </w:pPr>
      <w:r>
        <w:rPr>
          <w:sz w:val="24"/>
          <w:szCs w:val="24"/>
          <w:u w:val="single"/>
        </w:rPr>
        <w:t>3rd Grade Standards</w:t>
      </w:r>
    </w:p>
    <w:p w14:paraId="4284C458" w14:textId="77777777" w:rsidR="00C23040" w:rsidRDefault="00C908CE">
      <w:pPr>
        <w:ind w:firstLine="720"/>
        <w:jc w:val="center"/>
      </w:pPr>
      <w:r>
        <w:rPr>
          <w:sz w:val="24"/>
          <w:szCs w:val="24"/>
        </w:rPr>
        <w:t>3.3.1.1 Identify parallel and perpendicular lines in various contexts, and use them to describe and create geometric shapes, such as right triangles, rectangles, parallelograms and trapezoids.</w:t>
      </w:r>
      <w:r>
        <w:rPr>
          <w:sz w:val="24"/>
          <w:szCs w:val="24"/>
        </w:rPr>
        <w:br/>
      </w:r>
      <w:r>
        <w:rPr>
          <w:sz w:val="24"/>
          <w:szCs w:val="24"/>
        </w:rPr>
        <w:tab/>
        <w:t>3.3.1.2 Sketch polygo</w:t>
      </w:r>
      <w:r>
        <w:rPr>
          <w:sz w:val="24"/>
          <w:szCs w:val="24"/>
        </w:rPr>
        <w:t>ns with a given number of sides or vertices (corners), such as pentagons, hexagons and octagons.</w:t>
      </w:r>
      <w:r>
        <w:rPr>
          <w:sz w:val="24"/>
          <w:szCs w:val="24"/>
        </w:rPr>
        <w:br/>
      </w:r>
      <w:r>
        <w:rPr>
          <w:sz w:val="24"/>
          <w:szCs w:val="24"/>
        </w:rPr>
        <w:tab/>
        <w:t>3.3.2.2 Find the perimeter of a polygon by adding the lengths of the sides.</w:t>
      </w:r>
      <w:r>
        <w:rPr>
          <w:sz w:val="24"/>
          <w:szCs w:val="24"/>
        </w:rPr>
        <w:br/>
      </w:r>
      <w:r>
        <w:rPr>
          <w:sz w:val="24"/>
          <w:szCs w:val="24"/>
        </w:rPr>
        <w:tab/>
        <w:t>3.3.2.3 Measure distances around objects.</w:t>
      </w:r>
      <w:r>
        <w:rPr>
          <w:sz w:val="24"/>
          <w:szCs w:val="24"/>
        </w:rPr>
        <w:br/>
      </w:r>
      <w:r>
        <w:rPr>
          <w:sz w:val="24"/>
          <w:szCs w:val="24"/>
        </w:rPr>
        <w:tab/>
      </w:r>
      <w:r>
        <w:rPr>
          <w:sz w:val="24"/>
          <w:szCs w:val="24"/>
          <w:u w:val="single"/>
        </w:rPr>
        <w:t>4th Grade Standards</w:t>
      </w:r>
      <w:r>
        <w:rPr>
          <w:sz w:val="24"/>
          <w:szCs w:val="24"/>
        </w:rPr>
        <w:br/>
      </w:r>
      <w:r>
        <w:rPr>
          <w:sz w:val="24"/>
          <w:szCs w:val="24"/>
        </w:rPr>
        <w:tab/>
      </w:r>
      <w:r>
        <w:rPr>
          <w:sz w:val="24"/>
          <w:szCs w:val="24"/>
        </w:rPr>
        <w:t>4.3.1.2 Describe, classify and draw quadrilaterals, including squares, rectangles, trapezoids, rhombuses, parallelograms and kites. Recognize quadrilaterals in various contexts.</w:t>
      </w:r>
      <w:r>
        <w:rPr>
          <w:sz w:val="24"/>
          <w:szCs w:val="24"/>
        </w:rPr>
        <w:br/>
      </w:r>
      <w:r>
        <w:rPr>
          <w:sz w:val="24"/>
          <w:szCs w:val="24"/>
        </w:rPr>
        <w:tab/>
        <w:t xml:space="preserve">4.3.2.3 Understand that the area of a two-dimensional figure can be found by </w:t>
      </w:r>
      <w:r>
        <w:rPr>
          <w:sz w:val="24"/>
          <w:szCs w:val="24"/>
        </w:rPr>
        <w:t>counting the total number of same size square units that cover a shape without gaps or overlaps. Justify why length and width are multiplied to find the area of a rectangle by breaking the rectangle into one unit by one unit squares and viewing these as gr</w:t>
      </w:r>
      <w:r>
        <w:rPr>
          <w:sz w:val="24"/>
          <w:szCs w:val="24"/>
        </w:rPr>
        <w:t>ouped into rows and columns.</w:t>
      </w:r>
      <w:r>
        <w:rPr>
          <w:sz w:val="24"/>
          <w:szCs w:val="24"/>
        </w:rPr>
        <w:br/>
      </w:r>
      <w:r>
        <w:rPr>
          <w:sz w:val="24"/>
          <w:szCs w:val="24"/>
        </w:rPr>
        <w:tab/>
        <w:t>4.3.2.4 Find the areas of geometric figures and real-world objects that can be divided into rectangular shapes. Use square units to label area measurements.</w:t>
      </w:r>
      <w:r>
        <w:rPr>
          <w:sz w:val="24"/>
          <w:szCs w:val="24"/>
        </w:rPr>
        <w:br/>
      </w:r>
      <w:r>
        <w:rPr>
          <w:sz w:val="24"/>
          <w:szCs w:val="24"/>
        </w:rPr>
        <w:tab/>
        <w:t>4.4.1.1 Use tables, bar graphs, timelines and Venn diagrams to displ</w:t>
      </w:r>
      <w:r>
        <w:rPr>
          <w:sz w:val="24"/>
          <w:szCs w:val="24"/>
        </w:rPr>
        <w:t>ay data sets. The data may include fractions or decimals. Understand that spreadsheet tables and graphs can be used to display data.</w:t>
      </w:r>
      <w:r>
        <w:rPr>
          <w:b/>
          <w:sz w:val="24"/>
          <w:szCs w:val="24"/>
          <w:u w:val="single"/>
        </w:rPr>
        <w:br/>
      </w:r>
    </w:p>
    <w:p w14:paraId="7A6D2F0B" w14:textId="77777777" w:rsidR="00C23040" w:rsidRDefault="00C23040">
      <w:pPr>
        <w:rPr>
          <w:b/>
          <w:sz w:val="24"/>
          <w:szCs w:val="24"/>
          <w:u w:val="single"/>
        </w:rPr>
      </w:pPr>
    </w:p>
    <w:p w14:paraId="49B2B959" w14:textId="77777777" w:rsidR="00C23040" w:rsidRDefault="00C23040">
      <w:pPr>
        <w:rPr>
          <w:b/>
          <w:sz w:val="24"/>
          <w:szCs w:val="24"/>
          <w:u w:val="single"/>
        </w:rPr>
      </w:pPr>
    </w:p>
    <w:p w14:paraId="687D6B03" w14:textId="77777777" w:rsidR="00C23040" w:rsidRDefault="00C23040">
      <w:pPr>
        <w:rPr>
          <w:b/>
          <w:sz w:val="24"/>
          <w:szCs w:val="24"/>
          <w:u w:val="single"/>
        </w:rPr>
      </w:pPr>
    </w:p>
    <w:p w14:paraId="2E7F5092" w14:textId="77777777" w:rsidR="00C23040" w:rsidRDefault="00C23040">
      <w:pPr>
        <w:rPr>
          <w:b/>
          <w:sz w:val="24"/>
          <w:szCs w:val="24"/>
          <w:u w:val="single"/>
        </w:rPr>
      </w:pPr>
    </w:p>
    <w:p w14:paraId="6542BBE4" w14:textId="77777777" w:rsidR="00C23040" w:rsidRDefault="00C23040">
      <w:pPr>
        <w:rPr>
          <w:b/>
          <w:sz w:val="24"/>
          <w:szCs w:val="24"/>
          <w:u w:val="single"/>
        </w:rPr>
      </w:pPr>
    </w:p>
    <w:p w14:paraId="4C2F0546" w14:textId="77777777" w:rsidR="00C23040" w:rsidRDefault="00C23040">
      <w:pPr>
        <w:rPr>
          <w:b/>
          <w:sz w:val="24"/>
          <w:szCs w:val="24"/>
          <w:u w:val="single"/>
        </w:rPr>
      </w:pPr>
    </w:p>
    <w:p w14:paraId="42EA3A67" w14:textId="77777777" w:rsidR="00C23040" w:rsidRDefault="00C23040">
      <w:pPr>
        <w:rPr>
          <w:b/>
          <w:sz w:val="24"/>
          <w:szCs w:val="24"/>
          <w:u w:val="single"/>
        </w:rPr>
      </w:pPr>
    </w:p>
    <w:p w14:paraId="2ECF5171" w14:textId="77777777" w:rsidR="00C23040" w:rsidRDefault="00C23040">
      <w:pPr>
        <w:rPr>
          <w:b/>
          <w:sz w:val="24"/>
          <w:szCs w:val="24"/>
          <w:u w:val="single"/>
        </w:rPr>
      </w:pPr>
    </w:p>
    <w:p w14:paraId="62743597" w14:textId="77777777" w:rsidR="00C23040" w:rsidRDefault="00C908CE">
      <w:pPr>
        <w:rPr>
          <w:b/>
          <w:sz w:val="24"/>
          <w:szCs w:val="24"/>
          <w:u w:val="single"/>
        </w:rPr>
      </w:pPr>
      <w:r>
        <w:rPr>
          <w:b/>
          <w:sz w:val="24"/>
          <w:szCs w:val="24"/>
          <w:u w:val="single"/>
        </w:rPr>
        <w:t>MCA Sampler Items:</w:t>
      </w:r>
    </w:p>
    <w:p w14:paraId="1F38BE05" w14:textId="77777777" w:rsidR="00C23040" w:rsidRDefault="00C908CE">
      <w:pPr>
        <w:rPr>
          <w:b/>
          <w:sz w:val="24"/>
          <w:szCs w:val="24"/>
          <w:u w:val="single"/>
        </w:rPr>
      </w:pPr>
      <w:r>
        <w:rPr>
          <w:noProof/>
        </w:rPr>
        <w:lastRenderedPageBreak/>
        <w:drawing>
          <wp:inline distT="114300" distB="114300" distL="114300" distR="114300" wp14:anchorId="6839BC89" wp14:editId="0A02BF99">
            <wp:extent cx="5943600" cy="2908300"/>
            <wp:effectExtent l="0" t="0" r="0" b="0"/>
            <wp:docPr id="3" name="image7.png" descr="MCA Ques. Rhombus.PNG"/>
            <wp:cNvGraphicFramePr/>
            <a:graphic xmlns:a="http://schemas.openxmlformats.org/drawingml/2006/main">
              <a:graphicData uri="http://schemas.openxmlformats.org/drawingml/2006/picture">
                <pic:pic xmlns:pic="http://schemas.openxmlformats.org/drawingml/2006/picture">
                  <pic:nvPicPr>
                    <pic:cNvPr id="0" name="image7.png" descr="MCA Ques. Rhombus.PNG"/>
                    <pic:cNvPicPr preferRelativeResize="0"/>
                  </pic:nvPicPr>
                  <pic:blipFill>
                    <a:blip r:embed="rId10"/>
                    <a:srcRect/>
                    <a:stretch>
                      <a:fillRect/>
                    </a:stretch>
                  </pic:blipFill>
                  <pic:spPr>
                    <a:xfrm>
                      <a:off x="0" y="0"/>
                      <a:ext cx="5943600" cy="2908300"/>
                    </a:xfrm>
                    <a:prstGeom prst="rect">
                      <a:avLst/>
                    </a:prstGeom>
                    <a:ln/>
                  </pic:spPr>
                </pic:pic>
              </a:graphicData>
            </a:graphic>
          </wp:inline>
        </w:drawing>
      </w:r>
    </w:p>
    <w:p w14:paraId="5EDE8953" w14:textId="77777777" w:rsidR="00C23040" w:rsidRDefault="00C23040">
      <w:pPr>
        <w:rPr>
          <w:b/>
          <w:sz w:val="24"/>
          <w:szCs w:val="24"/>
          <w:u w:val="single"/>
        </w:rPr>
      </w:pPr>
    </w:p>
    <w:p w14:paraId="1A47283F" w14:textId="77777777" w:rsidR="00C23040" w:rsidRDefault="00C23040">
      <w:pPr>
        <w:rPr>
          <w:b/>
          <w:sz w:val="24"/>
          <w:szCs w:val="24"/>
          <w:u w:val="single"/>
        </w:rPr>
      </w:pPr>
    </w:p>
    <w:p w14:paraId="36DFAC5D" w14:textId="77777777" w:rsidR="00C23040" w:rsidRDefault="00C908CE">
      <w:pPr>
        <w:rPr>
          <w:b/>
          <w:sz w:val="24"/>
          <w:szCs w:val="24"/>
          <w:u w:val="single"/>
        </w:rPr>
      </w:pPr>
      <w:r>
        <w:rPr>
          <w:noProof/>
        </w:rPr>
        <w:drawing>
          <wp:inline distT="114300" distB="114300" distL="114300" distR="114300" wp14:anchorId="267CFAB2" wp14:editId="23AA354A">
            <wp:extent cx="5943600" cy="4013200"/>
            <wp:effectExtent l="0" t="0" r="0" b="0"/>
            <wp:docPr id="14" name="image34.png" descr="MCA Question-Area.PNG"/>
            <wp:cNvGraphicFramePr/>
            <a:graphic xmlns:a="http://schemas.openxmlformats.org/drawingml/2006/main">
              <a:graphicData uri="http://schemas.openxmlformats.org/drawingml/2006/picture">
                <pic:pic xmlns:pic="http://schemas.openxmlformats.org/drawingml/2006/picture">
                  <pic:nvPicPr>
                    <pic:cNvPr id="0" name="image34.png" descr="MCA Question-Area.PNG"/>
                    <pic:cNvPicPr preferRelativeResize="0"/>
                  </pic:nvPicPr>
                  <pic:blipFill>
                    <a:blip r:embed="rId11"/>
                    <a:srcRect/>
                    <a:stretch>
                      <a:fillRect/>
                    </a:stretch>
                  </pic:blipFill>
                  <pic:spPr>
                    <a:xfrm>
                      <a:off x="0" y="0"/>
                      <a:ext cx="5943600" cy="4013200"/>
                    </a:xfrm>
                    <a:prstGeom prst="rect">
                      <a:avLst/>
                    </a:prstGeom>
                    <a:ln/>
                  </pic:spPr>
                </pic:pic>
              </a:graphicData>
            </a:graphic>
          </wp:inline>
        </w:drawing>
      </w:r>
    </w:p>
    <w:p w14:paraId="3DE43D75" w14:textId="77777777" w:rsidR="00C23040" w:rsidRDefault="00C908CE">
      <w:r>
        <w:rPr>
          <w:noProof/>
        </w:rPr>
        <w:lastRenderedPageBreak/>
        <w:drawing>
          <wp:inline distT="114300" distB="114300" distL="114300" distR="114300" wp14:anchorId="53CB1B51" wp14:editId="31E3DE8C">
            <wp:extent cx="4838700" cy="4210050"/>
            <wp:effectExtent l="0" t="0" r="0" b="0"/>
            <wp:docPr id="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a:srcRect/>
                    <a:stretch>
                      <a:fillRect/>
                    </a:stretch>
                  </pic:blipFill>
                  <pic:spPr>
                    <a:xfrm>
                      <a:off x="0" y="0"/>
                      <a:ext cx="4838700" cy="4210050"/>
                    </a:xfrm>
                    <a:prstGeom prst="rect">
                      <a:avLst/>
                    </a:prstGeom>
                    <a:ln/>
                  </pic:spPr>
                </pic:pic>
              </a:graphicData>
            </a:graphic>
          </wp:inline>
        </w:drawing>
      </w:r>
    </w:p>
    <w:p w14:paraId="78168AE4" w14:textId="77777777" w:rsidR="00C23040" w:rsidRDefault="00C23040"/>
    <w:p w14:paraId="13DB416B" w14:textId="77777777" w:rsidR="00C23040" w:rsidRDefault="00C23040"/>
    <w:p w14:paraId="5D69719F" w14:textId="77777777" w:rsidR="00C23040" w:rsidRDefault="00C908CE">
      <w:r>
        <w:rPr>
          <w:noProof/>
        </w:rPr>
        <w:drawing>
          <wp:inline distT="114300" distB="114300" distL="114300" distR="114300" wp14:anchorId="0DDD7ED3" wp14:editId="05570F97">
            <wp:extent cx="5591175" cy="1771650"/>
            <wp:effectExtent l="0" t="0" r="0" b="0"/>
            <wp:docPr id="1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3"/>
                    <a:srcRect/>
                    <a:stretch>
                      <a:fillRect/>
                    </a:stretch>
                  </pic:blipFill>
                  <pic:spPr>
                    <a:xfrm>
                      <a:off x="0" y="0"/>
                      <a:ext cx="5591175" cy="1771650"/>
                    </a:xfrm>
                    <a:prstGeom prst="rect">
                      <a:avLst/>
                    </a:prstGeom>
                    <a:ln/>
                  </pic:spPr>
                </pic:pic>
              </a:graphicData>
            </a:graphic>
          </wp:inline>
        </w:drawing>
      </w:r>
    </w:p>
    <w:p w14:paraId="3138D31B" w14:textId="77777777" w:rsidR="00C23040" w:rsidRDefault="00C908CE">
      <w:r>
        <w:rPr>
          <w:noProof/>
        </w:rPr>
        <w:lastRenderedPageBreak/>
        <w:drawing>
          <wp:inline distT="114300" distB="114300" distL="114300" distR="114300" wp14:anchorId="77FDCA66" wp14:editId="5E4AB43F">
            <wp:extent cx="5943600" cy="3289300"/>
            <wp:effectExtent l="0" t="0" r="0" b="0"/>
            <wp:docPr id="2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4"/>
                    <a:srcRect/>
                    <a:stretch>
                      <a:fillRect/>
                    </a:stretch>
                  </pic:blipFill>
                  <pic:spPr>
                    <a:xfrm>
                      <a:off x="0" y="0"/>
                      <a:ext cx="5943600" cy="3289300"/>
                    </a:xfrm>
                    <a:prstGeom prst="rect">
                      <a:avLst/>
                    </a:prstGeom>
                    <a:ln/>
                  </pic:spPr>
                </pic:pic>
              </a:graphicData>
            </a:graphic>
          </wp:inline>
        </w:drawing>
      </w:r>
    </w:p>
    <w:p w14:paraId="6C076D53" w14:textId="77777777" w:rsidR="00C23040" w:rsidRDefault="00C908CE">
      <w:r>
        <w:rPr>
          <w:noProof/>
        </w:rPr>
        <w:drawing>
          <wp:inline distT="114300" distB="114300" distL="114300" distR="114300" wp14:anchorId="72F1C534" wp14:editId="40274072">
            <wp:extent cx="3695700" cy="2266950"/>
            <wp:effectExtent l="0" t="0" r="0" b="0"/>
            <wp:docPr id="1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5"/>
                    <a:srcRect/>
                    <a:stretch>
                      <a:fillRect/>
                    </a:stretch>
                  </pic:blipFill>
                  <pic:spPr>
                    <a:xfrm>
                      <a:off x="0" y="0"/>
                      <a:ext cx="3695700" cy="2266950"/>
                    </a:xfrm>
                    <a:prstGeom prst="rect">
                      <a:avLst/>
                    </a:prstGeom>
                    <a:ln/>
                  </pic:spPr>
                </pic:pic>
              </a:graphicData>
            </a:graphic>
          </wp:inline>
        </w:drawing>
      </w:r>
    </w:p>
    <w:p w14:paraId="73FA0408" w14:textId="77777777" w:rsidR="00C23040" w:rsidRDefault="00C908CE">
      <w:r>
        <w:rPr>
          <w:noProof/>
        </w:rPr>
        <w:lastRenderedPageBreak/>
        <w:drawing>
          <wp:inline distT="114300" distB="114300" distL="114300" distR="114300" wp14:anchorId="3CE02643" wp14:editId="7E28B1CD">
            <wp:extent cx="5943600" cy="2667000"/>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5943600" cy="2667000"/>
                    </a:xfrm>
                    <a:prstGeom prst="rect">
                      <a:avLst/>
                    </a:prstGeom>
                    <a:ln/>
                  </pic:spPr>
                </pic:pic>
              </a:graphicData>
            </a:graphic>
          </wp:inline>
        </w:drawing>
      </w:r>
    </w:p>
    <w:p w14:paraId="5979A2E9" w14:textId="77777777" w:rsidR="00C23040" w:rsidRDefault="00C23040"/>
    <w:p w14:paraId="2A6BB62A" w14:textId="77777777" w:rsidR="00C23040" w:rsidRDefault="00C23040"/>
    <w:p w14:paraId="013823DB" w14:textId="77777777" w:rsidR="00C23040" w:rsidRDefault="00C23040"/>
    <w:p w14:paraId="61C43DAE" w14:textId="77777777" w:rsidR="00C23040" w:rsidRDefault="00C908CE">
      <w:r>
        <w:rPr>
          <w:noProof/>
        </w:rPr>
        <w:drawing>
          <wp:inline distT="114300" distB="114300" distL="114300" distR="114300" wp14:anchorId="7A3A0107" wp14:editId="1E46579D">
            <wp:extent cx="5943600" cy="1562100"/>
            <wp:effectExtent l="0" t="0" r="0" b="0"/>
            <wp:docPr id="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7"/>
                    <a:srcRect/>
                    <a:stretch>
                      <a:fillRect/>
                    </a:stretch>
                  </pic:blipFill>
                  <pic:spPr>
                    <a:xfrm>
                      <a:off x="0" y="0"/>
                      <a:ext cx="5943600" cy="1562100"/>
                    </a:xfrm>
                    <a:prstGeom prst="rect">
                      <a:avLst/>
                    </a:prstGeom>
                    <a:ln/>
                  </pic:spPr>
                </pic:pic>
              </a:graphicData>
            </a:graphic>
          </wp:inline>
        </w:drawing>
      </w:r>
    </w:p>
    <w:p w14:paraId="407F3419" w14:textId="77777777" w:rsidR="00C23040" w:rsidRDefault="00C23040"/>
    <w:p w14:paraId="6AFE79FF" w14:textId="77777777" w:rsidR="00C23040" w:rsidRDefault="00C23040"/>
    <w:p w14:paraId="3F9B2073" w14:textId="77777777" w:rsidR="00C23040" w:rsidRDefault="00C23040"/>
    <w:p w14:paraId="3D38BC83" w14:textId="77777777" w:rsidR="00C23040" w:rsidRDefault="00C908CE">
      <w:r>
        <w:rPr>
          <w:noProof/>
        </w:rPr>
        <w:lastRenderedPageBreak/>
        <w:drawing>
          <wp:inline distT="114300" distB="114300" distL="114300" distR="114300" wp14:anchorId="0B9BF56F" wp14:editId="79235D2A">
            <wp:extent cx="4953000" cy="2895600"/>
            <wp:effectExtent l="0" t="0" r="0" b="0"/>
            <wp:docPr id="1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8"/>
                    <a:srcRect/>
                    <a:stretch>
                      <a:fillRect/>
                    </a:stretch>
                  </pic:blipFill>
                  <pic:spPr>
                    <a:xfrm>
                      <a:off x="0" y="0"/>
                      <a:ext cx="4953000" cy="2895600"/>
                    </a:xfrm>
                    <a:prstGeom prst="rect">
                      <a:avLst/>
                    </a:prstGeom>
                    <a:ln/>
                  </pic:spPr>
                </pic:pic>
              </a:graphicData>
            </a:graphic>
          </wp:inline>
        </w:drawing>
      </w:r>
    </w:p>
    <w:p w14:paraId="44A4B42C" w14:textId="77777777" w:rsidR="00C23040" w:rsidRDefault="00C908CE">
      <w:r>
        <w:rPr>
          <w:noProof/>
        </w:rPr>
        <w:drawing>
          <wp:inline distT="114300" distB="114300" distL="114300" distR="114300" wp14:anchorId="5CBA1D26" wp14:editId="6AFD359C">
            <wp:extent cx="5943600" cy="3048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943600" cy="3048000"/>
                    </a:xfrm>
                    <a:prstGeom prst="rect">
                      <a:avLst/>
                    </a:prstGeom>
                    <a:ln/>
                  </pic:spPr>
                </pic:pic>
              </a:graphicData>
            </a:graphic>
          </wp:inline>
        </w:drawing>
      </w:r>
    </w:p>
    <w:p w14:paraId="7DA0D9DE" w14:textId="77777777" w:rsidR="00C23040" w:rsidRDefault="00C908CE">
      <w:r>
        <w:rPr>
          <w:noProof/>
        </w:rPr>
        <w:lastRenderedPageBreak/>
        <w:drawing>
          <wp:inline distT="114300" distB="114300" distL="114300" distR="114300" wp14:anchorId="0EFE96B7" wp14:editId="57E89377">
            <wp:extent cx="3105150" cy="2790825"/>
            <wp:effectExtent l="0" t="0" r="0" b="0"/>
            <wp:docPr id="1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20"/>
                    <a:srcRect/>
                    <a:stretch>
                      <a:fillRect/>
                    </a:stretch>
                  </pic:blipFill>
                  <pic:spPr>
                    <a:xfrm>
                      <a:off x="0" y="0"/>
                      <a:ext cx="3105150" cy="2790825"/>
                    </a:xfrm>
                    <a:prstGeom prst="rect">
                      <a:avLst/>
                    </a:prstGeom>
                    <a:ln/>
                  </pic:spPr>
                </pic:pic>
              </a:graphicData>
            </a:graphic>
          </wp:inline>
        </w:drawing>
      </w:r>
    </w:p>
    <w:p w14:paraId="1ED30A58" w14:textId="77777777" w:rsidR="00C23040" w:rsidRDefault="00C23040"/>
    <w:p w14:paraId="21408CA4" w14:textId="77777777" w:rsidR="00C23040" w:rsidRDefault="00C23040"/>
    <w:p w14:paraId="44602BAC" w14:textId="77777777" w:rsidR="00C23040" w:rsidRDefault="00C23040">
      <w:pPr>
        <w:rPr>
          <w:b/>
          <w:sz w:val="36"/>
          <w:szCs w:val="36"/>
          <w:u w:val="single"/>
        </w:rPr>
      </w:pPr>
    </w:p>
    <w:p w14:paraId="387832E3" w14:textId="77777777" w:rsidR="00C23040" w:rsidRDefault="00C23040">
      <w:pPr>
        <w:rPr>
          <w:b/>
          <w:sz w:val="36"/>
          <w:szCs w:val="36"/>
          <w:u w:val="single"/>
        </w:rPr>
      </w:pPr>
    </w:p>
    <w:p w14:paraId="7644FA4A" w14:textId="77777777" w:rsidR="00C23040" w:rsidRDefault="00C23040">
      <w:pPr>
        <w:jc w:val="center"/>
        <w:rPr>
          <w:b/>
          <w:sz w:val="36"/>
          <w:szCs w:val="36"/>
          <w:u w:val="single"/>
        </w:rPr>
      </w:pPr>
    </w:p>
    <w:p w14:paraId="4F42E231" w14:textId="77777777" w:rsidR="00C23040" w:rsidRDefault="00C23040">
      <w:pPr>
        <w:rPr>
          <w:b/>
          <w:sz w:val="36"/>
          <w:szCs w:val="36"/>
          <w:u w:val="single"/>
        </w:rPr>
      </w:pPr>
    </w:p>
    <w:p w14:paraId="53EC4EA3" w14:textId="77777777" w:rsidR="00C23040" w:rsidRDefault="00C23040">
      <w:pPr>
        <w:jc w:val="center"/>
        <w:rPr>
          <w:b/>
          <w:sz w:val="36"/>
          <w:szCs w:val="36"/>
          <w:u w:val="single"/>
        </w:rPr>
      </w:pPr>
    </w:p>
    <w:p w14:paraId="2B919F14" w14:textId="77777777" w:rsidR="00C23040" w:rsidRDefault="00C908CE">
      <w:pPr>
        <w:jc w:val="center"/>
        <w:rPr>
          <w:b/>
          <w:sz w:val="36"/>
          <w:szCs w:val="36"/>
          <w:u w:val="single"/>
        </w:rPr>
      </w:pPr>
      <w:r>
        <w:br w:type="page"/>
      </w:r>
    </w:p>
    <w:p w14:paraId="0C909045" w14:textId="77777777" w:rsidR="00C23040" w:rsidRDefault="00C908CE">
      <w:pPr>
        <w:jc w:val="center"/>
        <w:rPr>
          <w:b/>
          <w:sz w:val="36"/>
          <w:szCs w:val="36"/>
          <w:u w:val="single"/>
        </w:rPr>
      </w:pPr>
      <w:r>
        <w:rPr>
          <w:b/>
          <w:sz w:val="36"/>
          <w:szCs w:val="36"/>
          <w:u w:val="single"/>
        </w:rPr>
        <w:lastRenderedPageBreak/>
        <w:t>Table of Contents</w:t>
      </w:r>
    </w:p>
    <w:p w14:paraId="20FB5DEB" w14:textId="77777777" w:rsidR="00C23040" w:rsidRDefault="00C23040">
      <w:pPr>
        <w:jc w:val="center"/>
        <w:rPr>
          <w:sz w:val="36"/>
          <w:szCs w:val="36"/>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23040" w14:paraId="781D02DB" w14:textId="77777777">
        <w:trPr>
          <w:jc w:val="center"/>
        </w:trPr>
        <w:tc>
          <w:tcPr>
            <w:tcW w:w="3120" w:type="dxa"/>
            <w:tcMar>
              <w:top w:w="100" w:type="dxa"/>
              <w:left w:w="100" w:type="dxa"/>
              <w:bottom w:w="100" w:type="dxa"/>
              <w:right w:w="100" w:type="dxa"/>
            </w:tcMar>
          </w:tcPr>
          <w:p w14:paraId="664EB259" w14:textId="77777777" w:rsidR="00C23040" w:rsidRDefault="00C908CE">
            <w:pPr>
              <w:widowControl w:val="0"/>
              <w:spacing w:line="240" w:lineRule="auto"/>
              <w:rPr>
                <w:sz w:val="28"/>
                <w:szCs w:val="28"/>
              </w:rPr>
            </w:pPr>
            <w:r>
              <w:rPr>
                <w:sz w:val="28"/>
                <w:szCs w:val="28"/>
              </w:rPr>
              <w:t>Topic</w:t>
            </w:r>
          </w:p>
        </w:tc>
        <w:tc>
          <w:tcPr>
            <w:tcW w:w="3120" w:type="dxa"/>
            <w:tcMar>
              <w:top w:w="100" w:type="dxa"/>
              <w:left w:w="100" w:type="dxa"/>
              <w:bottom w:w="100" w:type="dxa"/>
              <w:right w:w="100" w:type="dxa"/>
            </w:tcMar>
          </w:tcPr>
          <w:p w14:paraId="741CE016" w14:textId="77777777" w:rsidR="00C23040" w:rsidRDefault="00C908CE">
            <w:pPr>
              <w:widowControl w:val="0"/>
              <w:spacing w:line="240" w:lineRule="auto"/>
              <w:rPr>
                <w:sz w:val="28"/>
                <w:szCs w:val="28"/>
              </w:rPr>
            </w:pPr>
            <w:r>
              <w:rPr>
                <w:sz w:val="28"/>
                <w:szCs w:val="28"/>
              </w:rPr>
              <w:t>Title</w:t>
            </w:r>
          </w:p>
        </w:tc>
        <w:tc>
          <w:tcPr>
            <w:tcW w:w="3120" w:type="dxa"/>
            <w:tcMar>
              <w:top w:w="100" w:type="dxa"/>
              <w:left w:w="100" w:type="dxa"/>
              <w:bottom w:w="100" w:type="dxa"/>
              <w:right w:w="100" w:type="dxa"/>
            </w:tcMar>
          </w:tcPr>
          <w:p w14:paraId="12CDB171" w14:textId="77777777" w:rsidR="00C23040" w:rsidRDefault="00C908CE">
            <w:pPr>
              <w:widowControl w:val="0"/>
              <w:spacing w:line="240" w:lineRule="auto"/>
              <w:jc w:val="center"/>
              <w:rPr>
                <w:sz w:val="28"/>
                <w:szCs w:val="28"/>
                <w:u w:val="single"/>
              </w:rPr>
            </w:pPr>
            <w:r>
              <w:rPr>
                <w:sz w:val="28"/>
                <w:szCs w:val="28"/>
                <w:u w:val="single"/>
              </w:rPr>
              <w:t>Page</w:t>
            </w:r>
          </w:p>
        </w:tc>
      </w:tr>
      <w:tr w:rsidR="00C23040" w14:paraId="5ECC3A43" w14:textId="77777777">
        <w:trPr>
          <w:jc w:val="center"/>
        </w:trPr>
        <w:tc>
          <w:tcPr>
            <w:tcW w:w="3120" w:type="dxa"/>
            <w:tcMar>
              <w:top w:w="100" w:type="dxa"/>
              <w:left w:w="100" w:type="dxa"/>
              <w:bottom w:w="100" w:type="dxa"/>
              <w:right w:w="100" w:type="dxa"/>
            </w:tcMar>
          </w:tcPr>
          <w:p w14:paraId="0C037E5A" w14:textId="77777777" w:rsidR="00C23040" w:rsidRDefault="00C908CE">
            <w:pPr>
              <w:widowControl w:val="0"/>
              <w:spacing w:line="240" w:lineRule="auto"/>
              <w:rPr>
                <w:sz w:val="28"/>
                <w:szCs w:val="28"/>
              </w:rPr>
            </w:pPr>
            <w:r>
              <w:rPr>
                <w:sz w:val="28"/>
                <w:szCs w:val="28"/>
              </w:rPr>
              <w:t>Pre-Assessment</w:t>
            </w:r>
          </w:p>
        </w:tc>
        <w:tc>
          <w:tcPr>
            <w:tcW w:w="3120" w:type="dxa"/>
            <w:tcMar>
              <w:top w:w="100" w:type="dxa"/>
              <w:left w:w="100" w:type="dxa"/>
              <w:bottom w:w="100" w:type="dxa"/>
              <w:right w:w="100" w:type="dxa"/>
            </w:tcMar>
          </w:tcPr>
          <w:p w14:paraId="7D1300A8" w14:textId="77777777" w:rsidR="00C23040" w:rsidRDefault="00C908CE">
            <w:pPr>
              <w:widowControl w:val="0"/>
              <w:spacing w:line="240" w:lineRule="auto"/>
              <w:jc w:val="center"/>
              <w:rPr>
                <w:sz w:val="28"/>
                <w:szCs w:val="28"/>
              </w:rPr>
            </w:pPr>
            <w:r>
              <w:rPr>
                <w:sz w:val="28"/>
                <w:szCs w:val="28"/>
              </w:rPr>
              <w:t>Pre-Assessment</w:t>
            </w:r>
          </w:p>
        </w:tc>
        <w:tc>
          <w:tcPr>
            <w:tcW w:w="3120" w:type="dxa"/>
            <w:tcMar>
              <w:top w:w="100" w:type="dxa"/>
              <w:left w:w="100" w:type="dxa"/>
              <w:bottom w:w="100" w:type="dxa"/>
              <w:right w:w="100" w:type="dxa"/>
            </w:tcMar>
          </w:tcPr>
          <w:p w14:paraId="5D0D358D" w14:textId="77777777" w:rsidR="00C23040" w:rsidRDefault="00C908CE">
            <w:pPr>
              <w:widowControl w:val="0"/>
              <w:spacing w:line="240" w:lineRule="auto"/>
              <w:jc w:val="center"/>
              <w:rPr>
                <w:sz w:val="28"/>
                <w:szCs w:val="28"/>
              </w:rPr>
            </w:pPr>
            <w:r>
              <w:rPr>
                <w:sz w:val="28"/>
                <w:szCs w:val="28"/>
              </w:rPr>
              <w:t>5</w:t>
            </w:r>
          </w:p>
        </w:tc>
      </w:tr>
      <w:tr w:rsidR="00C23040" w14:paraId="1C2796E8" w14:textId="77777777">
        <w:trPr>
          <w:jc w:val="center"/>
        </w:trPr>
        <w:tc>
          <w:tcPr>
            <w:tcW w:w="3120" w:type="dxa"/>
            <w:tcMar>
              <w:top w:w="100" w:type="dxa"/>
              <w:left w:w="100" w:type="dxa"/>
              <w:bottom w:w="100" w:type="dxa"/>
              <w:right w:w="100" w:type="dxa"/>
            </w:tcMar>
          </w:tcPr>
          <w:p w14:paraId="5BE40696" w14:textId="77777777" w:rsidR="00C23040" w:rsidRDefault="00C908CE">
            <w:pPr>
              <w:widowControl w:val="0"/>
              <w:spacing w:line="240" w:lineRule="auto"/>
              <w:rPr>
                <w:sz w:val="28"/>
                <w:szCs w:val="28"/>
              </w:rPr>
            </w:pPr>
            <w:r>
              <w:rPr>
                <w:sz w:val="28"/>
                <w:szCs w:val="28"/>
              </w:rPr>
              <w:t>Lesson 1</w:t>
            </w:r>
          </w:p>
        </w:tc>
        <w:tc>
          <w:tcPr>
            <w:tcW w:w="3120" w:type="dxa"/>
            <w:tcMar>
              <w:top w:w="100" w:type="dxa"/>
              <w:left w:w="100" w:type="dxa"/>
              <w:bottom w:w="100" w:type="dxa"/>
              <w:right w:w="100" w:type="dxa"/>
            </w:tcMar>
          </w:tcPr>
          <w:p w14:paraId="55DD980F" w14:textId="77777777" w:rsidR="00C23040" w:rsidRDefault="00C908CE">
            <w:pPr>
              <w:widowControl w:val="0"/>
              <w:spacing w:line="240" w:lineRule="auto"/>
              <w:jc w:val="center"/>
              <w:rPr>
                <w:sz w:val="28"/>
                <w:szCs w:val="28"/>
              </w:rPr>
            </w:pPr>
            <w:r>
              <w:rPr>
                <w:sz w:val="28"/>
                <w:szCs w:val="28"/>
              </w:rPr>
              <w:t>Gallery Walk</w:t>
            </w:r>
          </w:p>
        </w:tc>
        <w:tc>
          <w:tcPr>
            <w:tcW w:w="3120" w:type="dxa"/>
            <w:tcMar>
              <w:top w:w="100" w:type="dxa"/>
              <w:left w:w="100" w:type="dxa"/>
              <w:bottom w:w="100" w:type="dxa"/>
              <w:right w:w="100" w:type="dxa"/>
            </w:tcMar>
          </w:tcPr>
          <w:p w14:paraId="311F630C" w14:textId="77777777" w:rsidR="00C23040" w:rsidRDefault="00C908CE">
            <w:pPr>
              <w:widowControl w:val="0"/>
              <w:spacing w:line="240" w:lineRule="auto"/>
              <w:jc w:val="center"/>
              <w:rPr>
                <w:sz w:val="28"/>
                <w:szCs w:val="28"/>
              </w:rPr>
            </w:pPr>
            <w:r>
              <w:rPr>
                <w:sz w:val="28"/>
                <w:szCs w:val="28"/>
              </w:rPr>
              <w:t>12</w:t>
            </w:r>
          </w:p>
        </w:tc>
      </w:tr>
      <w:tr w:rsidR="00C23040" w14:paraId="68047F56" w14:textId="77777777">
        <w:trPr>
          <w:jc w:val="center"/>
        </w:trPr>
        <w:tc>
          <w:tcPr>
            <w:tcW w:w="3120" w:type="dxa"/>
            <w:tcMar>
              <w:top w:w="100" w:type="dxa"/>
              <w:left w:w="100" w:type="dxa"/>
              <w:bottom w:w="100" w:type="dxa"/>
              <w:right w:w="100" w:type="dxa"/>
            </w:tcMar>
          </w:tcPr>
          <w:p w14:paraId="35D50A10" w14:textId="77777777" w:rsidR="00C23040" w:rsidRDefault="00C908CE">
            <w:pPr>
              <w:widowControl w:val="0"/>
              <w:spacing w:line="240" w:lineRule="auto"/>
              <w:rPr>
                <w:sz w:val="28"/>
                <w:szCs w:val="28"/>
              </w:rPr>
            </w:pPr>
            <w:r>
              <w:rPr>
                <w:sz w:val="28"/>
                <w:szCs w:val="28"/>
              </w:rPr>
              <w:t>Lesson 2</w:t>
            </w:r>
          </w:p>
        </w:tc>
        <w:tc>
          <w:tcPr>
            <w:tcW w:w="3120" w:type="dxa"/>
            <w:tcMar>
              <w:top w:w="100" w:type="dxa"/>
              <w:left w:w="100" w:type="dxa"/>
              <w:bottom w:w="100" w:type="dxa"/>
              <w:right w:w="100" w:type="dxa"/>
            </w:tcMar>
          </w:tcPr>
          <w:p w14:paraId="48EFE21A" w14:textId="77777777" w:rsidR="00C23040" w:rsidRDefault="00C908CE">
            <w:pPr>
              <w:widowControl w:val="0"/>
              <w:spacing w:line="240" w:lineRule="auto"/>
              <w:jc w:val="center"/>
              <w:rPr>
                <w:sz w:val="28"/>
                <w:szCs w:val="28"/>
              </w:rPr>
            </w:pPr>
            <w:r>
              <w:rPr>
                <w:sz w:val="28"/>
                <w:szCs w:val="28"/>
              </w:rPr>
              <w:t>Polygons</w:t>
            </w:r>
          </w:p>
        </w:tc>
        <w:tc>
          <w:tcPr>
            <w:tcW w:w="3120" w:type="dxa"/>
            <w:tcMar>
              <w:top w:w="100" w:type="dxa"/>
              <w:left w:w="100" w:type="dxa"/>
              <w:bottom w:w="100" w:type="dxa"/>
              <w:right w:w="100" w:type="dxa"/>
            </w:tcMar>
          </w:tcPr>
          <w:p w14:paraId="35C1D491" w14:textId="77777777" w:rsidR="00C23040" w:rsidRDefault="00C908CE">
            <w:pPr>
              <w:widowControl w:val="0"/>
              <w:spacing w:line="240" w:lineRule="auto"/>
              <w:jc w:val="center"/>
              <w:rPr>
                <w:sz w:val="28"/>
                <w:szCs w:val="28"/>
              </w:rPr>
            </w:pPr>
            <w:r>
              <w:rPr>
                <w:sz w:val="28"/>
                <w:szCs w:val="28"/>
              </w:rPr>
              <w:t>13</w:t>
            </w:r>
          </w:p>
        </w:tc>
      </w:tr>
      <w:tr w:rsidR="00C23040" w14:paraId="64D7427B" w14:textId="77777777">
        <w:trPr>
          <w:jc w:val="center"/>
        </w:trPr>
        <w:tc>
          <w:tcPr>
            <w:tcW w:w="3120" w:type="dxa"/>
            <w:tcMar>
              <w:top w:w="100" w:type="dxa"/>
              <w:left w:w="100" w:type="dxa"/>
              <w:bottom w:w="100" w:type="dxa"/>
              <w:right w:w="100" w:type="dxa"/>
            </w:tcMar>
          </w:tcPr>
          <w:p w14:paraId="0F95FD15" w14:textId="77777777" w:rsidR="00C23040" w:rsidRDefault="00C908CE">
            <w:pPr>
              <w:widowControl w:val="0"/>
              <w:spacing w:line="240" w:lineRule="auto"/>
              <w:rPr>
                <w:sz w:val="28"/>
                <w:szCs w:val="28"/>
              </w:rPr>
            </w:pPr>
            <w:r>
              <w:rPr>
                <w:sz w:val="28"/>
                <w:szCs w:val="28"/>
              </w:rPr>
              <w:t>Lesson 3</w:t>
            </w:r>
          </w:p>
        </w:tc>
        <w:tc>
          <w:tcPr>
            <w:tcW w:w="3120" w:type="dxa"/>
            <w:tcMar>
              <w:top w:w="100" w:type="dxa"/>
              <w:left w:w="100" w:type="dxa"/>
              <w:bottom w:w="100" w:type="dxa"/>
              <w:right w:w="100" w:type="dxa"/>
            </w:tcMar>
          </w:tcPr>
          <w:p w14:paraId="081AC541" w14:textId="77777777" w:rsidR="00C23040" w:rsidRDefault="00C908CE">
            <w:pPr>
              <w:widowControl w:val="0"/>
              <w:spacing w:line="240" w:lineRule="auto"/>
              <w:jc w:val="center"/>
              <w:rPr>
                <w:sz w:val="28"/>
                <w:szCs w:val="28"/>
              </w:rPr>
            </w:pPr>
            <w:r>
              <w:rPr>
                <w:sz w:val="28"/>
                <w:szCs w:val="28"/>
              </w:rPr>
              <w:t>Marshmallow Polygons</w:t>
            </w:r>
          </w:p>
        </w:tc>
        <w:tc>
          <w:tcPr>
            <w:tcW w:w="3120" w:type="dxa"/>
            <w:tcMar>
              <w:top w:w="100" w:type="dxa"/>
              <w:left w:w="100" w:type="dxa"/>
              <w:bottom w:w="100" w:type="dxa"/>
              <w:right w:w="100" w:type="dxa"/>
            </w:tcMar>
          </w:tcPr>
          <w:p w14:paraId="060E120D" w14:textId="77777777" w:rsidR="00C23040" w:rsidRDefault="00C908CE">
            <w:pPr>
              <w:widowControl w:val="0"/>
              <w:spacing w:line="240" w:lineRule="auto"/>
              <w:jc w:val="center"/>
              <w:rPr>
                <w:sz w:val="28"/>
                <w:szCs w:val="28"/>
              </w:rPr>
            </w:pPr>
            <w:r>
              <w:rPr>
                <w:sz w:val="28"/>
                <w:szCs w:val="28"/>
              </w:rPr>
              <w:t>14</w:t>
            </w:r>
          </w:p>
        </w:tc>
      </w:tr>
      <w:tr w:rsidR="00C23040" w14:paraId="4194735F" w14:textId="77777777">
        <w:trPr>
          <w:jc w:val="center"/>
        </w:trPr>
        <w:tc>
          <w:tcPr>
            <w:tcW w:w="3120" w:type="dxa"/>
            <w:tcMar>
              <w:top w:w="100" w:type="dxa"/>
              <w:left w:w="100" w:type="dxa"/>
              <w:bottom w:w="100" w:type="dxa"/>
              <w:right w:w="100" w:type="dxa"/>
            </w:tcMar>
          </w:tcPr>
          <w:p w14:paraId="311E46A5" w14:textId="77777777" w:rsidR="00C23040" w:rsidRDefault="00C908CE">
            <w:pPr>
              <w:widowControl w:val="0"/>
              <w:spacing w:line="240" w:lineRule="auto"/>
              <w:rPr>
                <w:sz w:val="28"/>
                <w:szCs w:val="28"/>
              </w:rPr>
            </w:pPr>
            <w:r>
              <w:rPr>
                <w:sz w:val="28"/>
                <w:szCs w:val="28"/>
              </w:rPr>
              <w:t>Lesson 4</w:t>
            </w:r>
          </w:p>
        </w:tc>
        <w:tc>
          <w:tcPr>
            <w:tcW w:w="3120" w:type="dxa"/>
            <w:tcMar>
              <w:top w:w="100" w:type="dxa"/>
              <w:left w:w="100" w:type="dxa"/>
              <w:bottom w:w="100" w:type="dxa"/>
              <w:right w:w="100" w:type="dxa"/>
            </w:tcMar>
          </w:tcPr>
          <w:p w14:paraId="7188F93C" w14:textId="77777777" w:rsidR="00C23040" w:rsidRDefault="00C908CE">
            <w:pPr>
              <w:widowControl w:val="0"/>
              <w:spacing w:line="240" w:lineRule="auto"/>
              <w:jc w:val="center"/>
              <w:rPr>
                <w:sz w:val="28"/>
                <w:szCs w:val="28"/>
              </w:rPr>
            </w:pPr>
            <w:r>
              <w:rPr>
                <w:sz w:val="28"/>
                <w:szCs w:val="28"/>
              </w:rPr>
              <w:t>Regular Polygons</w:t>
            </w:r>
          </w:p>
        </w:tc>
        <w:tc>
          <w:tcPr>
            <w:tcW w:w="3120" w:type="dxa"/>
            <w:tcMar>
              <w:top w:w="100" w:type="dxa"/>
              <w:left w:w="100" w:type="dxa"/>
              <w:bottom w:w="100" w:type="dxa"/>
              <w:right w:w="100" w:type="dxa"/>
            </w:tcMar>
          </w:tcPr>
          <w:p w14:paraId="2ECE7613" w14:textId="77777777" w:rsidR="00C23040" w:rsidRDefault="00C908CE">
            <w:pPr>
              <w:widowControl w:val="0"/>
              <w:spacing w:line="240" w:lineRule="auto"/>
              <w:jc w:val="center"/>
              <w:rPr>
                <w:sz w:val="28"/>
                <w:szCs w:val="28"/>
              </w:rPr>
            </w:pPr>
            <w:r>
              <w:rPr>
                <w:sz w:val="28"/>
                <w:szCs w:val="28"/>
              </w:rPr>
              <w:t>15</w:t>
            </w:r>
          </w:p>
        </w:tc>
      </w:tr>
      <w:tr w:rsidR="00C23040" w14:paraId="1154030B" w14:textId="77777777">
        <w:trPr>
          <w:jc w:val="center"/>
        </w:trPr>
        <w:tc>
          <w:tcPr>
            <w:tcW w:w="3120" w:type="dxa"/>
            <w:tcMar>
              <w:top w:w="100" w:type="dxa"/>
              <w:left w:w="100" w:type="dxa"/>
              <w:bottom w:w="100" w:type="dxa"/>
              <w:right w:w="100" w:type="dxa"/>
            </w:tcMar>
          </w:tcPr>
          <w:p w14:paraId="771ACD63" w14:textId="77777777" w:rsidR="00C23040" w:rsidRDefault="00C908CE">
            <w:pPr>
              <w:widowControl w:val="0"/>
              <w:spacing w:line="240" w:lineRule="auto"/>
              <w:rPr>
                <w:sz w:val="28"/>
                <w:szCs w:val="28"/>
              </w:rPr>
            </w:pPr>
            <w:r>
              <w:rPr>
                <w:sz w:val="28"/>
                <w:szCs w:val="28"/>
              </w:rPr>
              <w:t>Lesson 5</w:t>
            </w:r>
          </w:p>
        </w:tc>
        <w:tc>
          <w:tcPr>
            <w:tcW w:w="3120" w:type="dxa"/>
            <w:tcMar>
              <w:top w:w="100" w:type="dxa"/>
              <w:left w:w="100" w:type="dxa"/>
              <w:bottom w:w="100" w:type="dxa"/>
              <w:right w:w="100" w:type="dxa"/>
            </w:tcMar>
          </w:tcPr>
          <w:p w14:paraId="5A4652EA" w14:textId="77777777" w:rsidR="00C23040" w:rsidRDefault="00C908CE">
            <w:pPr>
              <w:widowControl w:val="0"/>
              <w:spacing w:line="240" w:lineRule="auto"/>
              <w:jc w:val="center"/>
              <w:rPr>
                <w:sz w:val="28"/>
                <w:szCs w:val="28"/>
              </w:rPr>
            </w:pPr>
            <w:r>
              <w:rPr>
                <w:sz w:val="28"/>
                <w:szCs w:val="28"/>
              </w:rPr>
              <w:t>Classifying Polygons with Pattern Blocks</w:t>
            </w:r>
          </w:p>
        </w:tc>
        <w:tc>
          <w:tcPr>
            <w:tcW w:w="3120" w:type="dxa"/>
            <w:tcMar>
              <w:top w:w="100" w:type="dxa"/>
              <w:left w:w="100" w:type="dxa"/>
              <w:bottom w:w="100" w:type="dxa"/>
              <w:right w:w="100" w:type="dxa"/>
            </w:tcMar>
          </w:tcPr>
          <w:p w14:paraId="56E7AFE7" w14:textId="77777777" w:rsidR="00C23040" w:rsidRDefault="00C908CE">
            <w:pPr>
              <w:widowControl w:val="0"/>
              <w:spacing w:line="240" w:lineRule="auto"/>
              <w:jc w:val="center"/>
              <w:rPr>
                <w:sz w:val="28"/>
                <w:szCs w:val="28"/>
              </w:rPr>
            </w:pPr>
            <w:r>
              <w:rPr>
                <w:sz w:val="28"/>
                <w:szCs w:val="28"/>
              </w:rPr>
              <w:t>16</w:t>
            </w:r>
          </w:p>
        </w:tc>
      </w:tr>
      <w:tr w:rsidR="00C23040" w14:paraId="54CE7E26" w14:textId="77777777">
        <w:trPr>
          <w:jc w:val="center"/>
        </w:trPr>
        <w:tc>
          <w:tcPr>
            <w:tcW w:w="3120" w:type="dxa"/>
            <w:tcMar>
              <w:top w:w="100" w:type="dxa"/>
              <w:left w:w="100" w:type="dxa"/>
              <w:bottom w:w="100" w:type="dxa"/>
              <w:right w:w="100" w:type="dxa"/>
            </w:tcMar>
          </w:tcPr>
          <w:p w14:paraId="5F057378" w14:textId="77777777" w:rsidR="00C23040" w:rsidRDefault="00C908CE">
            <w:pPr>
              <w:widowControl w:val="0"/>
              <w:spacing w:line="240" w:lineRule="auto"/>
              <w:rPr>
                <w:sz w:val="28"/>
                <w:szCs w:val="28"/>
              </w:rPr>
            </w:pPr>
            <w:r>
              <w:rPr>
                <w:sz w:val="28"/>
                <w:szCs w:val="28"/>
              </w:rPr>
              <w:t>Lesson 6</w:t>
            </w:r>
          </w:p>
        </w:tc>
        <w:tc>
          <w:tcPr>
            <w:tcW w:w="3120" w:type="dxa"/>
            <w:tcMar>
              <w:top w:w="100" w:type="dxa"/>
              <w:left w:w="100" w:type="dxa"/>
              <w:bottom w:w="100" w:type="dxa"/>
              <w:right w:w="100" w:type="dxa"/>
            </w:tcMar>
          </w:tcPr>
          <w:p w14:paraId="6F2B9E74" w14:textId="77777777" w:rsidR="00C23040" w:rsidRDefault="00C908CE">
            <w:pPr>
              <w:widowControl w:val="0"/>
              <w:spacing w:line="240" w:lineRule="auto"/>
              <w:jc w:val="center"/>
              <w:rPr>
                <w:sz w:val="28"/>
                <w:szCs w:val="28"/>
              </w:rPr>
            </w:pPr>
            <w:r>
              <w:rPr>
                <w:sz w:val="28"/>
                <w:szCs w:val="28"/>
              </w:rPr>
              <w:t>Classifying Polygons with Straws</w:t>
            </w:r>
          </w:p>
        </w:tc>
        <w:tc>
          <w:tcPr>
            <w:tcW w:w="3120" w:type="dxa"/>
            <w:tcMar>
              <w:top w:w="100" w:type="dxa"/>
              <w:left w:w="100" w:type="dxa"/>
              <w:bottom w:w="100" w:type="dxa"/>
              <w:right w:w="100" w:type="dxa"/>
            </w:tcMar>
          </w:tcPr>
          <w:p w14:paraId="776ABC80" w14:textId="77777777" w:rsidR="00C23040" w:rsidRDefault="00C908CE">
            <w:pPr>
              <w:widowControl w:val="0"/>
              <w:spacing w:line="240" w:lineRule="auto"/>
              <w:jc w:val="center"/>
              <w:rPr>
                <w:sz w:val="28"/>
                <w:szCs w:val="28"/>
              </w:rPr>
            </w:pPr>
            <w:r>
              <w:rPr>
                <w:sz w:val="28"/>
                <w:szCs w:val="28"/>
              </w:rPr>
              <w:t xml:space="preserve"> 17</w:t>
            </w:r>
          </w:p>
        </w:tc>
      </w:tr>
      <w:tr w:rsidR="00C23040" w14:paraId="34F7EAD4" w14:textId="77777777">
        <w:trPr>
          <w:jc w:val="center"/>
        </w:trPr>
        <w:tc>
          <w:tcPr>
            <w:tcW w:w="3120" w:type="dxa"/>
            <w:tcMar>
              <w:top w:w="100" w:type="dxa"/>
              <w:left w:w="100" w:type="dxa"/>
              <w:bottom w:w="100" w:type="dxa"/>
              <w:right w:w="100" w:type="dxa"/>
            </w:tcMar>
          </w:tcPr>
          <w:p w14:paraId="10CA5731" w14:textId="77777777" w:rsidR="00C23040" w:rsidRDefault="00C908CE">
            <w:pPr>
              <w:widowControl w:val="0"/>
              <w:spacing w:line="240" w:lineRule="auto"/>
              <w:rPr>
                <w:sz w:val="28"/>
                <w:szCs w:val="28"/>
              </w:rPr>
            </w:pPr>
            <w:r>
              <w:rPr>
                <w:sz w:val="28"/>
                <w:szCs w:val="28"/>
              </w:rPr>
              <w:t>Lesson 7</w:t>
            </w:r>
          </w:p>
        </w:tc>
        <w:tc>
          <w:tcPr>
            <w:tcW w:w="3120" w:type="dxa"/>
            <w:tcMar>
              <w:top w:w="100" w:type="dxa"/>
              <w:left w:w="100" w:type="dxa"/>
              <w:bottom w:w="100" w:type="dxa"/>
              <w:right w:w="100" w:type="dxa"/>
            </w:tcMar>
          </w:tcPr>
          <w:p w14:paraId="3D7FAF0B" w14:textId="77777777" w:rsidR="00C23040" w:rsidRDefault="00C908CE">
            <w:pPr>
              <w:widowControl w:val="0"/>
              <w:spacing w:line="240" w:lineRule="auto"/>
              <w:jc w:val="center"/>
              <w:rPr>
                <w:sz w:val="28"/>
                <w:szCs w:val="28"/>
              </w:rPr>
            </w:pPr>
            <w:r>
              <w:rPr>
                <w:sz w:val="28"/>
                <w:szCs w:val="28"/>
              </w:rPr>
              <w:t>Investigating Pattern Block Perimeters</w:t>
            </w:r>
          </w:p>
        </w:tc>
        <w:tc>
          <w:tcPr>
            <w:tcW w:w="3120" w:type="dxa"/>
            <w:tcMar>
              <w:top w:w="100" w:type="dxa"/>
              <w:left w:w="100" w:type="dxa"/>
              <w:bottom w:w="100" w:type="dxa"/>
              <w:right w:w="100" w:type="dxa"/>
            </w:tcMar>
          </w:tcPr>
          <w:p w14:paraId="666B1455" w14:textId="77777777" w:rsidR="00C23040" w:rsidRDefault="00C908CE">
            <w:pPr>
              <w:widowControl w:val="0"/>
              <w:spacing w:line="240" w:lineRule="auto"/>
              <w:jc w:val="center"/>
              <w:rPr>
                <w:sz w:val="28"/>
                <w:szCs w:val="28"/>
              </w:rPr>
            </w:pPr>
            <w:r>
              <w:rPr>
                <w:sz w:val="28"/>
                <w:szCs w:val="28"/>
              </w:rPr>
              <w:t>19</w:t>
            </w:r>
          </w:p>
        </w:tc>
      </w:tr>
      <w:tr w:rsidR="00C23040" w14:paraId="1BC2C741" w14:textId="77777777">
        <w:trPr>
          <w:jc w:val="center"/>
        </w:trPr>
        <w:tc>
          <w:tcPr>
            <w:tcW w:w="3120" w:type="dxa"/>
            <w:tcMar>
              <w:top w:w="100" w:type="dxa"/>
              <w:left w:w="100" w:type="dxa"/>
              <w:bottom w:w="100" w:type="dxa"/>
              <w:right w:w="100" w:type="dxa"/>
            </w:tcMar>
          </w:tcPr>
          <w:p w14:paraId="25F89AB6" w14:textId="77777777" w:rsidR="00C23040" w:rsidRDefault="00C908CE">
            <w:pPr>
              <w:widowControl w:val="0"/>
              <w:spacing w:line="240" w:lineRule="auto"/>
              <w:rPr>
                <w:sz w:val="28"/>
                <w:szCs w:val="28"/>
              </w:rPr>
            </w:pPr>
            <w:r>
              <w:rPr>
                <w:sz w:val="28"/>
                <w:szCs w:val="28"/>
              </w:rPr>
              <w:t>Lesson 8</w:t>
            </w:r>
          </w:p>
        </w:tc>
        <w:tc>
          <w:tcPr>
            <w:tcW w:w="3120" w:type="dxa"/>
            <w:tcMar>
              <w:top w:w="100" w:type="dxa"/>
              <w:left w:w="100" w:type="dxa"/>
              <w:bottom w:w="100" w:type="dxa"/>
              <w:right w:w="100" w:type="dxa"/>
            </w:tcMar>
          </w:tcPr>
          <w:p w14:paraId="4D540DD6" w14:textId="77777777" w:rsidR="00C23040" w:rsidRDefault="00C908CE">
            <w:pPr>
              <w:jc w:val="center"/>
              <w:rPr>
                <w:sz w:val="28"/>
                <w:szCs w:val="28"/>
              </w:rPr>
            </w:pPr>
            <w:r>
              <w:rPr>
                <w:sz w:val="28"/>
                <w:szCs w:val="28"/>
              </w:rPr>
              <w:t>Area</w:t>
            </w:r>
          </w:p>
        </w:tc>
        <w:tc>
          <w:tcPr>
            <w:tcW w:w="3120" w:type="dxa"/>
            <w:tcMar>
              <w:top w:w="100" w:type="dxa"/>
              <w:left w:w="100" w:type="dxa"/>
              <w:bottom w:w="100" w:type="dxa"/>
              <w:right w:w="100" w:type="dxa"/>
            </w:tcMar>
          </w:tcPr>
          <w:p w14:paraId="2CA39CCA" w14:textId="77777777" w:rsidR="00C23040" w:rsidRDefault="00C908CE">
            <w:pPr>
              <w:widowControl w:val="0"/>
              <w:spacing w:line="240" w:lineRule="auto"/>
              <w:jc w:val="center"/>
              <w:rPr>
                <w:sz w:val="28"/>
                <w:szCs w:val="28"/>
              </w:rPr>
            </w:pPr>
            <w:r>
              <w:rPr>
                <w:sz w:val="28"/>
                <w:szCs w:val="28"/>
              </w:rPr>
              <w:t>20</w:t>
            </w:r>
          </w:p>
        </w:tc>
      </w:tr>
      <w:tr w:rsidR="00C23040" w14:paraId="267390AE" w14:textId="77777777">
        <w:trPr>
          <w:jc w:val="center"/>
        </w:trPr>
        <w:tc>
          <w:tcPr>
            <w:tcW w:w="3120" w:type="dxa"/>
            <w:tcMar>
              <w:top w:w="100" w:type="dxa"/>
              <w:left w:w="100" w:type="dxa"/>
              <w:bottom w:w="100" w:type="dxa"/>
              <w:right w:w="100" w:type="dxa"/>
            </w:tcMar>
          </w:tcPr>
          <w:p w14:paraId="1A62C23C" w14:textId="77777777" w:rsidR="00C23040" w:rsidRDefault="00C908CE">
            <w:pPr>
              <w:widowControl w:val="0"/>
              <w:spacing w:line="240" w:lineRule="auto"/>
              <w:rPr>
                <w:sz w:val="28"/>
                <w:szCs w:val="28"/>
              </w:rPr>
            </w:pPr>
            <w:r>
              <w:rPr>
                <w:sz w:val="28"/>
                <w:szCs w:val="28"/>
              </w:rPr>
              <w:t>Lesson 9</w:t>
            </w:r>
          </w:p>
        </w:tc>
        <w:tc>
          <w:tcPr>
            <w:tcW w:w="3120" w:type="dxa"/>
            <w:tcMar>
              <w:top w:w="100" w:type="dxa"/>
              <w:left w:w="100" w:type="dxa"/>
              <w:bottom w:w="100" w:type="dxa"/>
              <w:right w:w="100" w:type="dxa"/>
            </w:tcMar>
          </w:tcPr>
          <w:p w14:paraId="59C2456C" w14:textId="77777777" w:rsidR="00C23040" w:rsidRDefault="00C908CE">
            <w:pPr>
              <w:jc w:val="center"/>
              <w:rPr>
                <w:sz w:val="28"/>
                <w:szCs w:val="28"/>
              </w:rPr>
            </w:pPr>
            <w:r>
              <w:rPr>
                <w:sz w:val="28"/>
                <w:szCs w:val="28"/>
              </w:rPr>
              <w:t>Perimeter and Area Game</w:t>
            </w:r>
          </w:p>
        </w:tc>
        <w:tc>
          <w:tcPr>
            <w:tcW w:w="3120" w:type="dxa"/>
            <w:tcMar>
              <w:top w:w="100" w:type="dxa"/>
              <w:left w:w="100" w:type="dxa"/>
              <w:bottom w:w="100" w:type="dxa"/>
              <w:right w:w="100" w:type="dxa"/>
            </w:tcMar>
          </w:tcPr>
          <w:p w14:paraId="0CEE20F8" w14:textId="77777777" w:rsidR="00C23040" w:rsidRDefault="00C908CE">
            <w:pPr>
              <w:widowControl w:val="0"/>
              <w:spacing w:line="240" w:lineRule="auto"/>
              <w:jc w:val="center"/>
              <w:rPr>
                <w:sz w:val="28"/>
                <w:szCs w:val="28"/>
              </w:rPr>
            </w:pPr>
            <w:r>
              <w:rPr>
                <w:sz w:val="28"/>
                <w:szCs w:val="28"/>
              </w:rPr>
              <w:t>21</w:t>
            </w:r>
          </w:p>
        </w:tc>
      </w:tr>
      <w:tr w:rsidR="00C23040" w14:paraId="419A17FD" w14:textId="77777777">
        <w:trPr>
          <w:jc w:val="center"/>
        </w:trPr>
        <w:tc>
          <w:tcPr>
            <w:tcW w:w="3120" w:type="dxa"/>
            <w:tcMar>
              <w:top w:w="100" w:type="dxa"/>
              <w:left w:w="100" w:type="dxa"/>
              <w:bottom w:w="100" w:type="dxa"/>
              <w:right w:w="100" w:type="dxa"/>
            </w:tcMar>
          </w:tcPr>
          <w:p w14:paraId="3A821ABC" w14:textId="77777777" w:rsidR="00C23040" w:rsidRDefault="00C908CE">
            <w:pPr>
              <w:widowControl w:val="0"/>
              <w:spacing w:line="240" w:lineRule="auto"/>
              <w:rPr>
                <w:sz w:val="28"/>
                <w:szCs w:val="28"/>
              </w:rPr>
            </w:pPr>
            <w:r>
              <w:rPr>
                <w:sz w:val="28"/>
                <w:szCs w:val="28"/>
              </w:rPr>
              <w:t>Lesson 10</w:t>
            </w:r>
          </w:p>
        </w:tc>
        <w:tc>
          <w:tcPr>
            <w:tcW w:w="3120" w:type="dxa"/>
            <w:tcMar>
              <w:top w:w="100" w:type="dxa"/>
              <w:left w:w="100" w:type="dxa"/>
              <w:bottom w:w="100" w:type="dxa"/>
              <w:right w:w="100" w:type="dxa"/>
            </w:tcMar>
          </w:tcPr>
          <w:p w14:paraId="2C4868A1" w14:textId="77777777" w:rsidR="00C23040" w:rsidRDefault="00C908CE">
            <w:pPr>
              <w:jc w:val="center"/>
              <w:rPr>
                <w:sz w:val="28"/>
                <w:szCs w:val="28"/>
              </w:rPr>
            </w:pPr>
            <w:r>
              <w:rPr>
                <w:sz w:val="28"/>
                <w:szCs w:val="28"/>
              </w:rPr>
              <w:t>Perimeter And Area</w:t>
            </w:r>
          </w:p>
        </w:tc>
        <w:tc>
          <w:tcPr>
            <w:tcW w:w="3120" w:type="dxa"/>
            <w:tcMar>
              <w:top w:w="100" w:type="dxa"/>
              <w:left w:w="100" w:type="dxa"/>
              <w:bottom w:w="100" w:type="dxa"/>
              <w:right w:w="100" w:type="dxa"/>
            </w:tcMar>
          </w:tcPr>
          <w:p w14:paraId="70E2A328" w14:textId="77777777" w:rsidR="00C23040" w:rsidRDefault="00C908CE">
            <w:pPr>
              <w:widowControl w:val="0"/>
              <w:spacing w:line="240" w:lineRule="auto"/>
              <w:jc w:val="center"/>
              <w:rPr>
                <w:sz w:val="28"/>
                <w:szCs w:val="28"/>
              </w:rPr>
            </w:pPr>
            <w:r>
              <w:rPr>
                <w:sz w:val="28"/>
                <w:szCs w:val="28"/>
              </w:rPr>
              <w:t>22</w:t>
            </w:r>
          </w:p>
        </w:tc>
      </w:tr>
      <w:tr w:rsidR="00C23040" w14:paraId="2F83742C" w14:textId="77777777">
        <w:trPr>
          <w:jc w:val="center"/>
        </w:trPr>
        <w:tc>
          <w:tcPr>
            <w:tcW w:w="3120" w:type="dxa"/>
            <w:tcMar>
              <w:top w:w="100" w:type="dxa"/>
              <w:left w:w="100" w:type="dxa"/>
              <w:bottom w:w="100" w:type="dxa"/>
              <w:right w:w="100" w:type="dxa"/>
            </w:tcMar>
          </w:tcPr>
          <w:p w14:paraId="4F971276" w14:textId="77777777" w:rsidR="00C23040" w:rsidRDefault="00C908CE">
            <w:pPr>
              <w:widowControl w:val="0"/>
              <w:spacing w:line="240" w:lineRule="auto"/>
              <w:rPr>
                <w:sz w:val="28"/>
                <w:szCs w:val="28"/>
              </w:rPr>
            </w:pPr>
            <w:r>
              <w:rPr>
                <w:sz w:val="28"/>
                <w:szCs w:val="28"/>
              </w:rPr>
              <w:t>End-of-Unit Assessment</w:t>
            </w:r>
          </w:p>
        </w:tc>
        <w:tc>
          <w:tcPr>
            <w:tcW w:w="3120" w:type="dxa"/>
            <w:tcMar>
              <w:top w:w="100" w:type="dxa"/>
              <w:left w:w="100" w:type="dxa"/>
              <w:bottom w:w="100" w:type="dxa"/>
              <w:right w:w="100" w:type="dxa"/>
            </w:tcMar>
          </w:tcPr>
          <w:p w14:paraId="71AC12A1" w14:textId="77777777" w:rsidR="00C23040" w:rsidRDefault="00C908CE">
            <w:pPr>
              <w:widowControl w:val="0"/>
              <w:spacing w:line="240" w:lineRule="auto"/>
              <w:jc w:val="center"/>
              <w:rPr>
                <w:sz w:val="28"/>
                <w:szCs w:val="28"/>
              </w:rPr>
            </w:pPr>
            <w:r>
              <w:rPr>
                <w:sz w:val="28"/>
                <w:szCs w:val="28"/>
              </w:rPr>
              <w:t>Post-Assessment</w:t>
            </w:r>
          </w:p>
        </w:tc>
        <w:tc>
          <w:tcPr>
            <w:tcW w:w="3120" w:type="dxa"/>
            <w:tcMar>
              <w:top w:w="100" w:type="dxa"/>
              <w:left w:w="100" w:type="dxa"/>
              <w:bottom w:w="100" w:type="dxa"/>
              <w:right w:w="100" w:type="dxa"/>
            </w:tcMar>
          </w:tcPr>
          <w:p w14:paraId="71539B8D" w14:textId="77777777" w:rsidR="00C23040" w:rsidRDefault="00C908CE">
            <w:pPr>
              <w:widowControl w:val="0"/>
              <w:spacing w:line="240" w:lineRule="auto"/>
              <w:jc w:val="center"/>
              <w:rPr>
                <w:sz w:val="28"/>
                <w:szCs w:val="28"/>
              </w:rPr>
            </w:pPr>
            <w:r>
              <w:rPr>
                <w:sz w:val="28"/>
                <w:szCs w:val="28"/>
              </w:rPr>
              <w:t>23</w:t>
            </w:r>
          </w:p>
        </w:tc>
      </w:tr>
    </w:tbl>
    <w:p w14:paraId="610C90E0" w14:textId="77777777" w:rsidR="00C23040" w:rsidRDefault="00C23040">
      <w:pPr>
        <w:jc w:val="center"/>
      </w:pPr>
    </w:p>
    <w:p w14:paraId="3A1ED9DC" w14:textId="77777777" w:rsidR="00C23040" w:rsidRDefault="00C23040"/>
    <w:p w14:paraId="4C98A9C2" w14:textId="77777777" w:rsidR="00C23040" w:rsidRDefault="00C23040"/>
    <w:p w14:paraId="17B55357" w14:textId="77777777" w:rsidR="00C23040" w:rsidRDefault="00C23040">
      <w:pPr>
        <w:jc w:val="center"/>
        <w:rPr>
          <w:sz w:val="36"/>
          <w:szCs w:val="36"/>
          <w:u w:val="single"/>
        </w:rPr>
      </w:pPr>
    </w:p>
    <w:p w14:paraId="224AFE9C" w14:textId="77777777" w:rsidR="00C23040" w:rsidRDefault="00C23040">
      <w:pPr>
        <w:jc w:val="center"/>
        <w:rPr>
          <w:sz w:val="36"/>
          <w:szCs w:val="36"/>
          <w:u w:val="single"/>
        </w:rPr>
      </w:pPr>
    </w:p>
    <w:p w14:paraId="32165D85" w14:textId="77777777" w:rsidR="00C23040" w:rsidRDefault="00C908CE">
      <w:pPr>
        <w:jc w:val="center"/>
        <w:rPr>
          <w:b/>
          <w:sz w:val="36"/>
          <w:szCs w:val="36"/>
        </w:rPr>
      </w:pPr>
      <w:r>
        <w:rPr>
          <w:b/>
          <w:sz w:val="36"/>
          <w:szCs w:val="36"/>
          <w:u w:val="single"/>
        </w:rPr>
        <w:t xml:space="preserve">Pre-Assessment </w:t>
      </w:r>
    </w:p>
    <w:p w14:paraId="1F0E8FA9" w14:textId="77777777" w:rsidR="00C23040" w:rsidRDefault="00C908CE">
      <w:pPr>
        <w:rPr>
          <w:b/>
          <w:sz w:val="24"/>
          <w:szCs w:val="24"/>
          <w:u w:val="single"/>
        </w:rPr>
      </w:pPr>
      <w:proofErr w:type="gramStart"/>
      <w:r>
        <w:rPr>
          <w:sz w:val="36"/>
          <w:szCs w:val="36"/>
        </w:rPr>
        <w:t>Name:_</w:t>
      </w:r>
      <w:proofErr w:type="gramEnd"/>
      <w:r>
        <w:rPr>
          <w:sz w:val="36"/>
          <w:szCs w:val="36"/>
        </w:rPr>
        <w:t xml:space="preserve">______________ </w:t>
      </w:r>
      <w:r>
        <w:rPr>
          <w:sz w:val="36"/>
          <w:szCs w:val="36"/>
        </w:rPr>
        <w:tab/>
      </w:r>
      <w:r>
        <w:rPr>
          <w:sz w:val="36"/>
          <w:szCs w:val="36"/>
        </w:rPr>
        <w:tab/>
      </w:r>
      <w:r>
        <w:rPr>
          <w:sz w:val="36"/>
          <w:szCs w:val="36"/>
        </w:rPr>
        <w:tab/>
      </w:r>
      <w:r>
        <w:rPr>
          <w:sz w:val="36"/>
          <w:szCs w:val="36"/>
        </w:rPr>
        <w:tab/>
        <w:t>Date:__________</w:t>
      </w:r>
    </w:p>
    <w:p w14:paraId="0CA9FFCB" w14:textId="77777777" w:rsidR="00C23040" w:rsidRDefault="00C23040">
      <w:pPr>
        <w:rPr>
          <w:b/>
          <w:sz w:val="24"/>
          <w:szCs w:val="24"/>
          <w:u w:val="single"/>
        </w:rPr>
      </w:pPr>
    </w:p>
    <w:p w14:paraId="70C6C777" w14:textId="77777777" w:rsidR="00C23040" w:rsidRDefault="00C908CE">
      <w:pPr>
        <w:numPr>
          <w:ilvl w:val="0"/>
          <w:numId w:val="1"/>
        </w:numPr>
        <w:ind w:hanging="360"/>
        <w:contextualSpacing/>
      </w:pPr>
      <w:r>
        <w:lastRenderedPageBreak/>
        <w:t>What is a polygon? Draw an example.</w:t>
      </w:r>
    </w:p>
    <w:p w14:paraId="14DF0D54" w14:textId="77777777" w:rsidR="00C23040" w:rsidRDefault="00C23040"/>
    <w:p w14:paraId="4C0F14F9" w14:textId="77777777" w:rsidR="00C23040" w:rsidRDefault="00C908CE">
      <w:pPr>
        <w:numPr>
          <w:ilvl w:val="0"/>
          <w:numId w:val="1"/>
        </w:numPr>
        <w:ind w:hanging="360"/>
        <w:contextualSpacing/>
      </w:pPr>
      <w:r>
        <w:t>What do you know about triangles?</w:t>
      </w:r>
    </w:p>
    <w:p w14:paraId="79A47CE7" w14:textId="77777777" w:rsidR="00C23040" w:rsidRDefault="00C23040"/>
    <w:p w14:paraId="3658B210" w14:textId="77777777" w:rsidR="00C23040" w:rsidRDefault="00C908CE">
      <w:pPr>
        <w:numPr>
          <w:ilvl w:val="0"/>
          <w:numId w:val="1"/>
        </w:numPr>
        <w:ind w:hanging="360"/>
        <w:contextualSpacing/>
      </w:pPr>
      <w:r>
        <w:t>What makes an angle acute or obtuse?</w:t>
      </w:r>
    </w:p>
    <w:p w14:paraId="03B3EB4E" w14:textId="77777777" w:rsidR="00C23040" w:rsidRDefault="00C23040"/>
    <w:p w14:paraId="2856BA7F" w14:textId="77777777" w:rsidR="00C23040" w:rsidRDefault="00C908CE">
      <w:pPr>
        <w:numPr>
          <w:ilvl w:val="0"/>
          <w:numId w:val="1"/>
        </w:numPr>
        <w:ind w:hanging="360"/>
        <w:contextualSpacing/>
      </w:pPr>
      <w:r>
        <w:t>Draw and label as many quadrilaterals as you can.</w:t>
      </w:r>
    </w:p>
    <w:p w14:paraId="223D6597" w14:textId="77777777" w:rsidR="00C23040" w:rsidRDefault="00C23040"/>
    <w:p w14:paraId="286F2853" w14:textId="77777777" w:rsidR="00C23040" w:rsidRDefault="00C23040"/>
    <w:p w14:paraId="4B6AC328" w14:textId="77777777" w:rsidR="00C23040" w:rsidRDefault="00C23040"/>
    <w:p w14:paraId="59CDA88D" w14:textId="77777777" w:rsidR="00C23040" w:rsidRDefault="00C23040"/>
    <w:p w14:paraId="41C80CF4" w14:textId="77777777" w:rsidR="00C23040" w:rsidRDefault="00C23040"/>
    <w:p w14:paraId="32A5BD6A" w14:textId="77777777" w:rsidR="00C23040" w:rsidRDefault="00C23040"/>
    <w:p w14:paraId="1B605E02" w14:textId="77777777" w:rsidR="00C23040" w:rsidRDefault="00C23040"/>
    <w:p w14:paraId="5B0325AD" w14:textId="77777777" w:rsidR="00C23040" w:rsidRDefault="00C23040"/>
    <w:p w14:paraId="22C94B78" w14:textId="77777777" w:rsidR="00C23040" w:rsidRDefault="00C23040"/>
    <w:p w14:paraId="1F610A78" w14:textId="77777777" w:rsidR="00C23040" w:rsidRDefault="00C23040"/>
    <w:p w14:paraId="68DB6932" w14:textId="77777777" w:rsidR="00C23040" w:rsidRDefault="00C23040"/>
    <w:p w14:paraId="445F8791" w14:textId="77777777" w:rsidR="00C23040" w:rsidRDefault="00C908CE">
      <w:pPr>
        <w:numPr>
          <w:ilvl w:val="0"/>
          <w:numId w:val="1"/>
        </w:numPr>
        <w:ind w:hanging="360"/>
        <w:contextualSpacing/>
      </w:pPr>
      <w:r>
        <w:t>Find the perimeter of the following shapes:</w:t>
      </w:r>
      <w:r>
        <w:rPr>
          <w:noProof/>
        </w:rPr>
        <w:drawing>
          <wp:inline distT="114300" distB="114300" distL="114300" distR="114300" wp14:anchorId="106E23C9" wp14:editId="6C5F8A8B">
            <wp:extent cx="4248150" cy="3086100"/>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4248150" cy="3086100"/>
                    </a:xfrm>
                    <a:prstGeom prst="rect">
                      <a:avLst/>
                    </a:prstGeom>
                    <a:ln/>
                  </pic:spPr>
                </pic:pic>
              </a:graphicData>
            </a:graphic>
          </wp:inline>
        </w:drawing>
      </w:r>
    </w:p>
    <w:p w14:paraId="1FE0AECD" w14:textId="77777777" w:rsidR="00C23040" w:rsidRDefault="00C23040"/>
    <w:p w14:paraId="099EC23F" w14:textId="77777777" w:rsidR="00C23040" w:rsidRDefault="00C23040"/>
    <w:p w14:paraId="2A8EA136" w14:textId="77777777" w:rsidR="00C23040" w:rsidRDefault="00C23040"/>
    <w:p w14:paraId="3CCB628B" w14:textId="77777777" w:rsidR="00C23040" w:rsidRDefault="00C908CE">
      <w:pPr>
        <w:numPr>
          <w:ilvl w:val="0"/>
          <w:numId w:val="1"/>
        </w:numPr>
        <w:ind w:hanging="360"/>
        <w:contextualSpacing/>
      </w:pPr>
      <w:r>
        <w:t>Find the area of the following shapes:</w:t>
      </w:r>
    </w:p>
    <w:p w14:paraId="619044BD" w14:textId="77777777" w:rsidR="00C23040" w:rsidRDefault="00C908CE">
      <w:r>
        <w:rPr>
          <w:noProof/>
        </w:rPr>
        <w:lastRenderedPageBreak/>
        <w:drawing>
          <wp:inline distT="114300" distB="114300" distL="114300" distR="114300" wp14:anchorId="2852DD00" wp14:editId="0DF50F10">
            <wp:extent cx="4419600" cy="2933700"/>
            <wp:effectExtent l="0" t="0" r="0" b="0"/>
            <wp:docPr id="1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2"/>
                    <a:srcRect/>
                    <a:stretch>
                      <a:fillRect/>
                    </a:stretch>
                  </pic:blipFill>
                  <pic:spPr>
                    <a:xfrm>
                      <a:off x="0" y="0"/>
                      <a:ext cx="4419600" cy="2933700"/>
                    </a:xfrm>
                    <a:prstGeom prst="rect">
                      <a:avLst/>
                    </a:prstGeom>
                    <a:ln/>
                  </pic:spPr>
                </pic:pic>
              </a:graphicData>
            </a:graphic>
          </wp:inline>
        </w:drawing>
      </w:r>
    </w:p>
    <w:p w14:paraId="76A9E31E" w14:textId="77777777" w:rsidR="00C23040" w:rsidRDefault="00C908CE">
      <w:pPr>
        <w:numPr>
          <w:ilvl w:val="0"/>
          <w:numId w:val="1"/>
        </w:numPr>
        <w:ind w:hanging="360"/>
        <w:contextualSpacing/>
      </w:pPr>
      <w:r>
        <w:t>Circle any shapes with parallel lines. “X” any shapes that have perpendicular lines.</w:t>
      </w:r>
    </w:p>
    <w:p w14:paraId="6E7AFBA5" w14:textId="77777777" w:rsidR="00C23040" w:rsidRDefault="00C23040"/>
    <w:p w14:paraId="7F14CB9E" w14:textId="77777777" w:rsidR="00C23040" w:rsidRDefault="00C908CE">
      <w:pPr>
        <w:ind w:left="720" w:firstLine="720"/>
      </w:pPr>
      <w:r>
        <w:rPr>
          <w:noProof/>
        </w:rPr>
        <w:drawing>
          <wp:inline distT="114300" distB="114300" distL="114300" distR="114300" wp14:anchorId="0D4F85EC" wp14:editId="3ED16F8C">
            <wp:extent cx="2590800" cy="1409700"/>
            <wp:effectExtent l="0" t="0" r="0" b="0"/>
            <wp:docPr id="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3"/>
                    <a:srcRect/>
                    <a:stretch>
                      <a:fillRect/>
                    </a:stretch>
                  </pic:blipFill>
                  <pic:spPr>
                    <a:xfrm>
                      <a:off x="0" y="0"/>
                      <a:ext cx="2590800" cy="1409700"/>
                    </a:xfrm>
                    <a:prstGeom prst="rect">
                      <a:avLst/>
                    </a:prstGeom>
                    <a:ln/>
                  </pic:spPr>
                </pic:pic>
              </a:graphicData>
            </a:graphic>
          </wp:inline>
        </w:drawing>
      </w:r>
    </w:p>
    <w:p w14:paraId="5BD47524" w14:textId="77777777" w:rsidR="00C23040" w:rsidRDefault="00C23040"/>
    <w:p w14:paraId="009ED2F4" w14:textId="77777777" w:rsidR="00C23040" w:rsidRDefault="00C908CE">
      <w:pPr>
        <w:numPr>
          <w:ilvl w:val="0"/>
          <w:numId w:val="1"/>
        </w:numPr>
        <w:ind w:hanging="360"/>
        <w:contextualSpacing/>
      </w:pPr>
      <w:r>
        <w:t>True or False: A square is a rectangle. Explain your answer.</w:t>
      </w:r>
    </w:p>
    <w:p w14:paraId="680F8B31" w14:textId="77777777" w:rsidR="00C23040" w:rsidRDefault="00C23040"/>
    <w:p w14:paraId="375BCB9E" w14:textId="77777777" w:rsidR="00C23040" w:rsidRDefault="00C23040">
      <w:pPr>
        <w:ind w:left="720" w:firstLine="720"/>
      </w:pPr>
    </w:p>
    <w:p w14:paraId="579F3228" w14:textId="77777777" w:rsidR="00C23040" w:rsidRDefault="00C23040"/>
    <w:p w14:paraId="1154067F" w14:textId="77777777" w:rsidR="00C23040" w:rsidRDefault="00C23040"/>
    <w:p w14:paraId="5F89E112" w14:textId="77777777" w:rsidR="00C23040" w:rsidRDefault="00C23040">
      <w:pPr>
        <w:jc w:val="center"/>
        <w:rPr>
          <w:b/>
          <w:sz w:val="36"/>
          <w:szCs w:val="36"/>
          <w:u w:val="single"/>
        </w:rPr>
      </w:pPr>
    </w:p>
    <w:p w14:paraId="478C4C73" w14:textId="77777777" w:rsidR="00C23040" w:rsidRDefault="00C908CE">
      <w:pPr>
        <w:jc w:val="center"/>
        <w:rPr>
          <w:b/>
          <w:sz w:val="36"/>
          <w:szCs w:val="36"/>
          <w:u w:val="single"/>
        </w:rPr>
      </w:pPr>
      <w:r>
        <w:br w:type="page"/>
      </w:r>
    </w:p>
    <w:p w14:paraId="6C5DBA9B" w14:textId="77777777" w:rsidR="00C23040" w:rsidRDefault="00C908CE">
      <w:pPr>
        <w:jc w:val="center"/>
        <w:rPr>
          <w:b/>
          <w:sz w:val="36"/>
          <w:szCs w:val="36"/>
          <w:u w:val="single"/>
        </w:rPr>
      </w:pPr>
      <w:r>
        <w:rPr>
          <w:b/>
          <w:sz w:val="36"/>
          <w:szCs w:val="36"/>
          <w:u w:val="single"/>
        </w:rPr>
        <w:lastRenderedPageBreak/>
        <w:t>Lesson 1</w:t>
      </w:r>
    </w:p>
    <w:p w14:paraId="62CCBC8D" w14:textId="77777777" w:rsidR="00C23040" w:rsidRDefault="00C908CE">
      <w:pPr>
        <w:jc w:val="center"/>
        <w:rPr>
          <w:b/>
          <w:sz w:val="28"/>
          <w:szCs w:val="28"/>
        </w:rPr>
      </w:pPr>
      <w:r>
        <w:rPr>
          <w:b/>
          <w:sz w:val="28"/>
          <w:szCs w:val="28"/>
        </w:rPr>
        <w:t>Gallery Walk</w:t>
      </w:r>
    </w:p>
    <w:p w14:paraId="636A4AF5" w14:textId="77777777" w:rsidR="00C23040" w:rsidRDefault="00C908CE">
      <w:pPr>
        <w:rPr>
          <w:u w:val="single"/>
        </w:rPr>
      </w:pPr>
      <w:r>
        <w:rPr>
          <w:u w:val="single"/>
        </w:rPr>
        <w:t>Standard:</w:t>
      </w:r>
    </w:p>
    <w:p w14:paraId="7FCA7BC1" w14:textId="77777777" w:rsidR="00C23040" w:rsidRDefault="00C908CE">
      <w:r>
        <w:t>4.3.1.2 Describe, classify and draw quadrilaterals, including squares, rectangles, trapezoids, rhombuses, parallelograms and kites. Recognize quadrilaterals in various contexts.</w:t>
      </w:r>
    </w:p>
    <w:p w14:paraId="15FAAAC1" w14:textId="77777777" w:rsidR="00C23040" w:rsidRDefault="00C908CE">
      <w:pPr>
        <w:rPr>
          <w:u w:val="single"/>
        </w:rPr>
      </w:pPr>
      <w:r>
        <w:rPr>
          <w:u w:val="single"/>
        </w:rPr>
        <w:t>Learning Targets:</w:t>
      </w:r>
    </w:p>
    <w:p w14:paraId="4C756988" w14:textId="77777777" w:rsidR="00C23040" w:rsidRDefault="00C908CE">
      <w:pPr>
        <w:ind w:firstLine="720"/>
      </w:pPr>
      <w:r>
        <w:t>I can describe, classify, and draw polygons.</w:t>
      </w:r>
    </w:p>
    <w:p w14:paraId="4F5E61D1" w14:textId="77777777" w:rsidR="00C23040" w:rsidRDefault="00C908CE">
      <w:pPr>
        <w:rPr>
          <w:u w:val="single"/>
        </w:rPr>
      </w:pPr>
      <w:r>
        <w:rPr>
          <w:u w:val="single"/>
        </w:rPr>
        <w:t>Materials:</w:t>
      </w:r>
    </w:p>
    <w:p w14:paraId="72DB7FD7" w14:textId="77777777" w:rsidR="00C23040" w:rsidRDefault="00C908CE">
      <w:r>
        <w:t xml:space="preserve">    </w:t>
      </w:r>
      <w:r>
        <w:t xml:space="preserve">    </w:t>
      </w:r>
      <w:r>
        <w:tab/>
        <w:t>Phone/Camera or Pencil /Paper</w:t>
      </w:r>
    </w:p>
    <w:p w14:paraId="69C4510A" w14:textId="77777777" w:rsidR="00C23040" w:rsidRDefault="00C908CE">
      <w:r>
        <w:rPr>
          <w:u w:val="single"/>
        </w:rPr>
        <w:t>Launch:</w:t>
      </w:r>
      <w:r>
        <w:t xml:space="preserve"> Show students the attached pictures. Have they ever taken the time to notice different shapes in our world? Review some basic shapes with students by having them share the shapes they notice in the pictures (recta</w:t>
      </w:r>
      <w:r>
        <w:t>ngles, squares, triangles, circles, trapezoids, etc.).</w:t>
      </w:r>
    </w:p>
    <w:p w14:paraId="2B65E93D" w14:textId="77777777" w:rsidR="00C23040" w:rsidRDefault="00C908CE">
      <w:r>
        <w:rPr>
          <w:u w:val="single"/>
        </w:rPr>
        <w:t>Explore:</w:t>
      </w:r>
      <w:r>
        <w:t xml:space="preserve">  Pair students in small groups. Have students walk around the school taking, or drawing, pictures of different shapes they see. Have each student list what shape he/she saw, and what object th</w:t>
      </w:r>
      <w:r>
        <w:t>ey saw it in.</w:t>
      </w:r>
    </w:p>
    <w:p w14:paraId="7FB1A59E" w14:textId="77777777" w:rsidR="00C23040" w:rsidRDefault="00C908CE">
      <w:r>
        <w:rPr>
          <w:u w:val="single"/>
        </w:rPr>
        <w:t>Share:</w:t>
      </w:r>
      <w:r>
        <w:t xml:space="preserve"> Come back into the classroom and have each group pick a couple of shapes they found, and where they found them.</w:t>
      </w:r>
    </w:p>
    <w:p w14:paraId="5D2BA425" w14:textId="77777777" w:rsidR="00C23040" w:rsidRDefault="00C908CE">
      <w:r>
        <w:rPr>
          <w:u w:val="single"/>
        </w:rPr>
        <w:t>Summarize:</w:t>
      </w:r>
      <w:r>
        <w:t xml:space="preserve"> Remind students that shapes are everywhere. Ask students if they noticed any shapes that showed up more often th</w:t>
      </w:r>
      <w:r>
        <w:t>an others, and why they think those shapes would show up more often (rectangles and squares should show up more often as they both have 90 degree angles, which are used in building).</w:t>
      </w:r>
    </w:p>
    <w:p w14:paraId="6E45021F" w14:textId="77777777" w:rsidR="00C23040" w:rsidRDefault="00C23040"/>
    <w:p w14:paraId="686F4191" w14:textId="77777777" w:rsidR="00C23040" w:rsidRDefault="00C23040"/>
    <w:p w14:paraId="0F333D82" w14:textId="77777777" w:rsidR="00C23040" w:rsidRDefault="00C23040"/>
    <w:p w14:paraId="3BCB51EF" w14:textId="77777777" w:rsidR="00C23040" w:rsidRDefault="00C23040">
      <w:pPr>
        <w:jc w:val="center"/>
        <w:rPr>
          <w:b/>
          <w:sz w:val="36"/>
          <w:szCs w:val="36"/>
          <w:u w:val="single"/>
        </w:rPr>
      </w:pPr>
    </w:p>
    <w:p w14:paraId="02131006" w14:textId="77777777" w:rsidR="00C23040" w:rsidRDefault="00C908CE">
      <w:pPr>
        <w:jc w:val="center"/>
        <w:rPr>
          <w:b/>
          <w:sz w:val="36"/>
          <w:szCs w:val="36"/>
          <w:u w:val="single"/>
        </w:rPr>
      </w:pPr>
      <w:r>
        <w:br w:type="page"/>
      </w:r>
    </w:p>
    <w:p w14:paraId="305A739F" w14:textId="77777777" w:rsidR="00C23040" w:rsidRDefault="00C908CE">
      <w:pPr>
        <w:jc w:val="center"/>
        <w:rPr>
          <w:b/>
          <w:sz w:val="36"/>
          <w:szCs w:val="36"/>
          <w:u w:val="single"/>
        </w:rPr>
      </w:pPr>
      <w:r>
        <w:rPr>
          <w:b/>
          <w:sz w:val="36"/>
          <w:szCs w:val="36"/>
          <w:u w:val="single"/>
        </w:rPr>
        <w:lastRenderedPageBreak/>
        <w:t>Lesson 2</w:t>
      </w:r>
    </w:p>
    <w:p w14:paraId="19127282" w14:textId="77777777" w:rsidR="00C23040" w:rsidRDefault="00C908CE">
      <w:pPr>
        <w:jc w:val="center"/>
        <w:rPr>
          <w:b/>
          <w:sz w:val="28"/>
          <w:szCs w:val="28"/>
        </w:rPr>
      </w:pPr>
      <w:r>
        <w:rPr>
          <w:b/>
          <w:sz w:val="28"/>
          <w:szCs w:val="28"/>
        </w:rPr>
        <w:t>Polygons</w:t>
      </w:r>
    </w:p>
    <w:p w14:paraId="73BFA43D" w14:textId="77777777" w:rsidR="00C23040" w:rsidRDefault="00C908CE">
      <w:pPr>
        <w:rPr>
          <w:u w:val="single"/>
        </w:rPr>
      </w:pPr>
      <w:r>
        <w:rPr>
          <w:u w:val="single"/>
        </w:rPr>
        <w:t>Standard:</w:t>
      </w:r>
    </w:p>
    <w:p w14:paraId="1A0CAF26" w14:textId="77777777" w:rsidR="00C23040" w:rsidRDefault="00C908CE">
      <w:r>
        <w:t>4.3.1.2 Describe, classify and draw quadrilaterals, including squares, rectangles, trapezoids, rhombuses, parallelograms and kites. Recognize quadrilaterals in various contexts.</w:t>
      </w:r>
    </w:p>
    <w:p w14:paraId="73A8095C" w14:textId="77777777" w:rsidR="00C23040" w:rsidRDefault="00C908CE">
      <w:r>
        <w:rPr>
          <w:u w:val="single"/>
        </w:rPr>
        <w:t>Learning Targets:</w:t>
      </w:r>
    </w:p>
    <w:p w14:paraId="107C1658" w14:textId="77777777" w:rsidR="00C23040" w:rsidRDefault="00C908CE">
      <w:pPr>
        <w:ind w:firstLine="720"/>
      </w:pPr>
      <w:r>
        <w:t xml:space="preserve"> I can describe and classify polygons. </w:t>
      </w:r>
    </w:p>
    <w:p w14:paraId="0371F4A1" w14:textId="77777777" w:rsidR="00C23040" w:rsidRDefault="00C908CE">
      <w:pPr>
        <w:rPr>
          <w:u w:val="single"/>
        </w:rPr>
      </w:pPr>
      <w:r>
        <w:rPr>
          <w:u w:val="single"/>
        </w:rPr>
        <w:t>Materials:</w:t>
      </w:r>
    </w:p>
    <w:p w14:paraId="45C282FA" w14:textId="77777777" w:rsidR="00C23040" w:rsidRDefault="00C908CE">
      <w:r>
        <w:t xml:space="preserve">        </w:t>
      </w:r>
      <w:r>
        <w:tab/>
      </w:r>
      <w:r>
        <w:t>Pencil</w:t>
      </w:r>
    </w:p>
    <w:p w14:paraId="52279D64" w14:textId="77777777" w:rsidR="00C23040" w:rsidRDefault="00C908CE">
      <w:r>
        <w:t xml:space="preserve">        </w:t>
      </w:r>
      <w:r>
        <w:tab/>
        <w:t>Paper with unlabeled Polygons</w:t>
      </w:r>
    </w:p>
    <w:p w14:paraId="54CDE6BC" w14:textId="77777777" w:rsidR="00C23040" w:rsidRDefault="00C908CE">
      <w:pPr>
        <w:rPr>
          <w:u w:val="single"/>
        </w:rPr>
      </w:pPr>
      <w:r>
        <w:rPr>
          <w:u w:val="single"/>
        </w:rPr>
        <w:t>Launch:</w:t>
      </w:r>
    </w:p>
    <w:p w14:paraId="7A19993A" w14:textId="77777777" w:rsidR="00C23040" w:rsidRDefault="00C908CE">
      <w:r>
        <w:t>Ask students what they think a polygon is. Try to lead students to the definition of a polygon being a closed figure made up of straight lines.</w:t>
      </w:r>
    </w:p>
    <w:p w14:paraId="43184B98" w14:textId="77777777" w:rsidR="00C23040" w:rsidRDefault="00C908CE">
      <w:r>
        <w:t>Give students examples of letters “V” and “D” and ask if t</w:t>
      </w:r>
      <w:r>
        <w:t>hey think either classifies as a polygon. Neither one is a polygon – “V” is not closed, and “D” does not have straight lines only.</w:t>
      </w:r>
    </w:p>
    <w:p w14:paraId="1618D412" w14:textId="77777777" w:rsidR="00C23040" w:rsidRDefault="00C908CE">
      <w:r>
        <w:t xml:space="preserve"> </w:t>
      </w:r>
    </w:p>
    <w:p w14:paraId="518C85D0" w14:textId="77777777" w:rsidR="00C23040" w:rsidRDefault="00C908CE">
      <w:r>
        <w:rPr>
          <w:u w:val="single"/>
        </w:rPr>
        <w:t>Explore:</w:t>
      </w:r>
      <w:r>
        <w:t xml:space="preserve">  </w:t>
      </w:r>
    </w:p>
    <w:p w14:paraId="16F65D26" w14:textId="77777777" w:rsidR="00C23040" w:rsidRDefault="00C908CE">
      <w:r>
        <w:t xml:space="preserve">        </w:t>
      </w:r>
      <w:r>
        <w:tab/>
        <w:t>Have students use the worksheet to label the shapes as “polygon” or “not polygon.”</w:t>
      </w:r>
    </w:p>
    <w:p w14:paraId="04603374" w14:textId="77777777" w:rsidR="00C23040" w:rsidRDefault="00C908CE">
      <w:pPr>
        <w:rPr>
          <w:u w:val="single"/>
        </w:rPr>
      </w:pPr>
      <w:r>
        <w:rPr>
          <w:u w:val="single"/>
        </w:rPr>
        <w:t>Share:</w:t>
      </w:r>
    </w:p>
    <w:p w14:paraId="79A2A8E7" w14:textId="77777777" w:rsidR="00C23040" w:rsidRDefault="00C908CE">
      <w:r>
        <w:t xml:space="preserve">        </w:t>
      </w:r>
      <w:r>
        <w:tab/>
      </w:r>
      <w:r>
        <w:t>Working in pairs, or small groups, have students talk with each other about their answers. Have student groups list any shapes on the board that they had a hard time deciding polygon or not polygon.</w:t>
      </w:r>
    </w:p>
    <w:p w14:paraId="703695DC" w14:textId="77777777" w:rsidR="00C23040" w:rsidRDefault="00C908CE">
      <w:pPr>
        <w:rPr>
          <w:u w:val="single"/>
        </w:rPr>
      </w:pPr>
      <w:r>
        <w:rPr>
          <w:u w:val="single"/>
        </w:rPr>
        <w:t>Summarize:</w:t>
      </w:r>
    </w:p>
    <w:p w14:paraId="79200125" w14:textId="77777777" w:rsidR="00C23040" w:rsidRDefault="00C908CE">
      <w:r>
        <w:t xml:space="preserve">        </w:t>
      </w:r>
      <w:r>
        <w:tab/>
        <w:t xml:space="preserve">Discuss, as a class, the shapes that </w:t>
      </w:r>
      <w:r>
        <w:t>everyone put up on the board. Have other students try to explain why they chose what they did for that particular shape. Share answers for each shape to be sure everyone got the correct answers.</w:t>
      </w:r>
    </w:p>
    <w:p w14:paraId="5BD8DBC1" w14:textId="77777777" w:rsidR="00C23040" w:rsidRDefault="00C908CE">
      <w:r>
        <w:t xml:space="preserve"> </w:t>
      </w:r>
    </w:p>
    <w:p w14:paraId="297369EF" w14:textId="77777777" w:rsidR="00C23040" w:rsidRDefault="00C23040"/>
    <w:p w14:paraId="4BB3C21A" w14:textId="77777777" w:rsidR="00C23040" w:rsidRDefault="00C23040"/>
    <w:p w14:paraId="4A2A35D6" w14:textId="77777777" w:rsidR="00C23040" w:rsidRDefault="00C23040">
      <w:pPr>
        <w:jc w:val="center"/>
        <w:rPr>
          <w:b/>
          <w:sz w:val="36"/>
          <w:szCs w:val="36"/>
          <w:u w:val="single"/>
        </w:rPr>
      </w:pPr>
    </w:p>
    <w:p w14:paraId="50603D24" w14:textId="77777777" w:rsidR="00C23040" w:rsidRDefault="00C908CE">
      <w:pPr>
        <w:jc w:val="center"/>
        <w:rPr>
          <w:b/>
          <w:sz w:val="36"/>
          <w:szCs w:val="36"/>
          <w:u w:val="single"/>
        </w:rPr>
      </w:pPr>
      <w:r>
        <w:br w:type="page"/>
      </w:r>
    </w:p>
    <w:p w14:paraId="17166539" w14:textId="77777777" w:rsidR="00C23040" w:rsidRDefault="00C908CE">
      <w:pPr>
        <w:jc w:val="center"/>
        <w:rPr>
          <w:b/>
          <w:sz w:val="36"/>
          <w:szCs w:val="36"/>
          <w:u w:val="single"/>
        </w:rPr>
      </w:pPr>
      <w:r>
        <w:rPr>
          <w:b/>
          <w:sz w:val="36"/>
          <w:szCs w:val="36"/>
          <w:u w:val="single"/>
        </w:rPr>
        <w:lastRenderedPageBreak/>
        <w:t>Lesson 3</w:t>
      </w:r>
    </w:p>
    <w:p w14:paraId="5135F8B3" w14:textId="77777777" w:rsidR="00C23040" w:rsidRDefault="00C908CE">
      <w:pPr>
        <w:jc w:val="center"/>
        <w:rPr>
          <w:b/>
          <w:sz w:val="28"/>
          <w:szCs w:val="28"/>
        </w:rPr>
      </w:pPr>
      <w:r>
        <w:rPr>
          <w:b/>
          <w:sz w:val="28"/>
          <w:szCs w:val="28"/>
        </w:rPr>
        <w:t>Marshmallow Polygons</w:t>
      </w:r>
    </w:p>
    <w:p w14:paraId="1E92BF53" w14:textId="77777777" w:rsidR="00C23040" w:rsidRDefault="00C908CE">
      <w:pPr>
        <w:rPr>
          <w:u w:val="single"/>
        </w:rPr>
      </w:pPr>
      <w:r>
        <w:rPr>
          <w:u w:val="single"/>
        </w:rPr>
        <w:t>Standard:</w:t>
      </w:r>
    </w:p>
    <w:p w14:paraId="7EC293E3" w14:textId="77777777" w:rsidR="00C23040" w:rsidRDefault="00C908CE">
      <w:pPr>
        <w:ind w:firstLine="720"/>
      </w:pPr>
      <w:r>
        <w:t>4.3.1.2 Descri</w:t>
      </w:r>
      <w:r>
        <w:t>be, classify and draw quadrilaterals, including squares, rectangles, trapezoids, rhombuses, parallelograms and kites. Recognize quadrilaterals in various contexts.</w:t>
      </w:r>
    </w:p>
    <w:p w14:paraId="09B06946" w14:textId="77777777" w:rsidR="00C23040" w:rsidRDefault="00C908CE">
      <w:r>
        <w:tab/>
      </w:r>
      <w:r>
        <w:t>3.3.1.2 Sketch polygons with a given number of sides or vertices (corners), such as pentagons, hexagons and octagons.</w:t>
      </w:r>
    </w:p>
    <w:p w14:paraId="4FC35501" w14:textId="77777777" w:rsidR="00C23040" w:rsidRDefault="00C908CE">
      <w:r>
        <w:rPr>
          <w:u w:val="single"/>
        </w:rPr>
        <w:t>Learning Targets:</w:t>
      </w:r>
    </w:p>
    <w:p w14:paraId="13A0F882" w14:textId="77777777" w:rsidR="00C23040" w:rsidRDefault="00C908CE">
      <w:pPr>
        <w:ind w:firstLine="720"/>
      </w:pPr>
      <w:r>
        <w:t>I can describe and classify polygons.</w:t>
      </w:r>
    </w:p>
    <w:p w14:paraId="216A5158" w14:textId="77777777" w:rsidR="00C23040" w:rsidRDefault="00C908CE">
      <w:pPr>
        <w:ind w:firstLine="720"/>
      </w:pPr>
      <w:r>
        <w:t>I can create polygons with a given number of sides and/or vertices.</w:t>
      </w:r>
    </w:p>
    <w:p w14:paraId="06BF66B4" w14:textId="77777777" w:rsidR="00C23040" w:rsidRDefault="00C908CE">
      <w:pPr>
        <w:rPr>
          <w:u w:val="single"/>
        </w:rPr>
      </w:pPr>
      <w:r>
        <w:rPr>
          <w:u w:val="single"/>
        </w:rPr>
        <w:t>Materials:</w:t>
      </w:r>
    </w:p>
    <w:p w14:paraId="77D3B0AC" w14:textId="77777777" w:rsidR="00C23040" w:rsidRDefault="00C908CE">
      <w:r>
        <w:t xml:space="preserve">   </w:t>
      </w:r>
      <w:r>
        <w:t xml:space="preserve">     </w:t>
      </w:r>
      <w:r>
        <w:tab/>
        <w:t>Mini Marshmallows</w:t>
      </w:r>
    </w:p>
    <w:p w14:paraId="0F2DB9E9" w14:textId="77777777" w:rsidR="00C23040" w:rsidRDefault="00C908CE">
      <w:r>
        <w:t xml:space="preserve">        </w:t>
      </w:r>
      <w:r>
        <w:tab/>
        <w:t>Toothpicks</w:t>
      </w:r>
    </w:p>
    <w:p w14:paraId="6841EA32" w14:textId="77777777" w:rsidR="00C23040" w:rsidRDefault="00C908CE">
      <w:r>
        <w:rPr>
          <w:u w:val="single"/>
        </w:rPr>
        <w:t>Launch:</w:t>
      </w:r>
      <w:r>
        <w:t xml:space="preserve"> Ask students to recall the definition of a polygon. They should be able to state that it has straight lines, and is a closed figure.</w:t>
      </w:r>
    </w:p>
    <w:p w14:paraId="43C2761A" w14:textId="77777777" w:rsidR="00C23040" w:rsidRDefault="00C908CE">
      <w:r>
        <w:rPr>
          <w:u w:val="single"/>
        </w:rPr>
        <w:t>Explore:</w:t>
      </w:r>
      <w:r>
        <w:t xml:space="preserve">  </w:t>
      </w:r>
    </w:p>
    <w:p w14:paraId="1639998A" w14:textId="77777777" w:rsidR="00C23040" w:rsidRDefault="00C908CE">
      <w:r>
        <w:t xml:space="preserve">        </w:t>
      </w:r>
      <w:r>
        <w:tab/>
        <w:t>Give students a small handful of marshmallows and t</w:t>
      </w:r>
      <w:r>
        <w:t>oothpicks. Ask students to use the marshmallows and toothpicks to create one or two polygons each. As students are working, walk around to see who you can call on to share their shape.</w:t>
      </w:r>
    </w:p>
    <w:p w14:paraId="3AC411A9" w14:textId="77777777" w:rsidR="00C23040" w:rsidRDefault="00C908CE">
      <w:pPr>
        <w:rPr>
          <w:u w:val="single"/>
        </w:rPr>
      </w:pPr>
      <w:r>
        <w:rPr>
          <w:u w:val="single"/>
        </w:rPr>
        <w:t>Share:</w:t>
      </w:r>
    </w:p>
    <w:p w14:paraId="0EE641A9" w14:textId="77777777" w:rsidR="00C23040" w:rsidRDefault="00C908CE">
      <w:r>
        <w:t xml:space="preserve">        </w:t>
      </w:r>
      <w:r>
        <w:tab/>
        <w:t>Ask students to share their shape. Be sure to tell them</w:t>
      </w:r>
      <w:r>
        <w:t xml:space="preserve"> it is okay if they do not know what it is called. The class will help them name it. Ask students to share the number of toothpicks they used, as well as the number of marshmallows they used.</w:t>
      </w:r>
    </w:p>
    <w:p w14:paraId="3271ABE4" w14:textId="77777777" w:rsidR="00C23040" w:rsidRDefault="00C908CE">
      <w:r>
        <w:t xml:space="preserve">        </w:t>
      </w:r>
      <w:r>
        <w:tab/>
        <w:t>Ask students if they know what the toothpick represents</w:t>
      </w:r>
      <w:r>
        <w:t xml:space="preserve"> in their shape (side). Name the marshmallows as vertices, and be sure they know that one marshmallow is one vertex, versus vertices.</w:t>
      </w:r>
    </w:p>
    <w:p w14:paraId="4DDC05D8" w14:textId="77777777" w:rsidR="00C23040" w:rsidRDefault="00C908CE">
      <w:pPr>
        <w:rPr>
          <w:u w:val="single"/>
        </w:rPr>
      </w:pPr>
      <w:r>
        <w:rPr>
          <w:u w:val="single"/>
        </w:rPr>
        <w:t>Summarize:</w:t>
      </w:r>
    </w:p>
    <w:p w14:paraId="0CD91C45" w14:textId="77777777" w:rsidR="00C23040" w:rsidRDefault="00C908CE">
      <w:r>
        <w:t xml:space="preserve">        </w:t>
      </w:r>
      <w:r>
        <w:tab/>
        <w:t>To summarize, have some other students share their shapes, this time naming the toothpicks as number o</w:t>
      </w:r>
      <w:r>
        <w:t>f sides, and the marshmallows as number of vertices.</w:t>
      </w:r>
    </w:p>
    <w:p w14:paraId="001E2CA8" w14:textId="77777777" w:rsidR="00C23040" w:rsidRDefault="00C908CE">
      <w:r>
        <w:t xml:space="preserve"> </w:t>
      </w:r>
    </w:p>
    <w:p w14:paraId="20A3D53E" w14:textId="77777777" w:rsidR="00C23040" w:rsidRDefault="00C23040"/>
    <w:p w14:paraId="48386572" w14:textId="77777777" w:rsidR="00C23040" w:rsidRDefault="00C23040"/>
    <w:p w14:paraId="369897F0" w14:textId="77777777" w:rsidR="00C23040" w:rsidRDefault="00C23040">
      <w:pPr>
        <w:jc w:val="center"/>
        <w:rPr>
          <w:b/>
          <w:sz w:val="36"/>
          <w:szCs w:val="36"/>
          <w:u w:val="single"/>
        </w:rPr>
      </w:pPr>
    </w:p>
    <w:p w14:paraId="17099DA5" w14:textId="77777777" w:rsidR="00C23040" w:rsidRDefault="00C908CE">
      <w:pPr>
        <w:jc w:val="center"/>
        <w:rPr>
          <w:b/>
          <w:sz w:val="36"/>
          <w:szCs w:val="36"/>
          <w:u w:val="single"/>
        </w:rPr>
      </w:pPr>
      <w:r>
        <w:br w:type="page"/>
      </w:r>
    </w:p>
    <w:p w14:paraId="66F1730B" w14:textId="77777777" w:rsidR="00C23040" w:rsidRDefault="00C908CE">
      <w:pPr>
        <w:jc w:val="center"/>
        <w:rPr>
          <w:b/>
          <w:sz w:val="36"/>
          <w:szCs w:val="36"/>
          <w:u w:val="single"/>
        </w:rPr>
      </w:pPr>
      <w:r>
        <w:rPr>
          <w:b/>
          <w:sz w:val="36"/>
          <w:szCs w:val="36"/>
          <w:u w:val="single"/>
        </w:rPr>
        <w:lastRenderedPageBreak/>
        <w:t>Lesson 4</w:t>
      </w:r>
    </w:p>
    <w:p w14:paraId="57D75E5D" w14:textId="77777777" w:rsidR="00C23040" w:rsidRDefault="00C908CE">
      <w:pPr>
        <w:jc w:val="center"/>
        <w:rPr>
          <w:b/>
          <w:sz w:val="28"/>
          <w:szCs w:val="28"/>
        </w:rPr>
      </w:pPr>
      <w:r>
        <w:rPr>
          <w:b/>
          <w:sz w:val="28"/>
          <w:szCs w:val="28"/>
        </w:rPr>
        <w:t>Regular Polygons</w:t>
      </w:r>
    </w:p>
    <w:p w14:paraId="7C4BE8CD" w14:textId="77777777" w:rsidR="00C23040" w:rsidRDefault="00C908CE">
      <w:pPr>
        <w:rPr>
          <w:u w:val="single"/>
        </w:rPr>
      </w:pPr>
      <w:r>
        <w:rPr>
          <w:u w:val="single"/>
        </w:rPr>
        <w:t>Standard:</w:t>
      </w:r>
    </w:p>
    <w:p w14:paraId="072F0A92" w14:textId="77777777" w:rsidR="00C23040" w:rsidRDefault="00C908CE">
      <w:pPr>
        <w:ind w:firstLine="720"/>
      </w:pPr>
      <w:r>
        <w:t xml:space="preserve">4.3.1.2 Describe, classify and draw quadrilaterals, including squares, rectangles, trapezoids, rhombuses, parallelograms and kites. Recognize quadrilaterals in </w:t>
      </w:r>
      <w:r>
        <w:t>various contexts.</w:t>
      </w:r>
    </w:p>
    <w:p w14:paraId="32B52D86" w14:textId="77777777" w:rsidR="00C23040" w:rsidRDefault="00C908CE">
      <w:r>
        <w:tab/>
        <w:t>3.3.1.2 Sketch polygons with a given number of sides or vertices (corners), such as pentagons, hexagons and octagons.</w:t>
      </w:r>
    </w:p>
    <w:p w14:paraId="6BA04724" w14:textId="77777777" w:rsidR="00C23040" w:rsidRDefault="00C908CE">
      <w:r>
        <w:rPr>
          <w:u w:val="single"/>
        </w:rPr>
        <w:t xml:space="preserve">Learning </w:t>
      </w:r>
      <w:proofErr w:type="gramStart"/>
      <w:r>
        <w:rPr>
          <w:u w:val="single"/>
        </w:rPr>
        <w:t>Targets:</w:t>
      </w:r>
      <w:r>
        <w:t>.</w:t>
      </w:r>
      <w:proofErr w:type="gramEnd"/>
    </w:p>
    <w:p w14:paraId="7ED62BA2" w14:textId="77777777" w:rsidR="00C23040" w:rsidRDefault="00C908CE">
      <w:pPr>
        <w:ind w:firstLine="720"/>
      </w:pPr>
      <w:r>
        <w:t>I can classify a polygon as regular or irregular.</w:t>
      </w:r>
    </w:p>
    <w:p w14:paraId="7954D3EB" w14:textId="77777777" w:rsidR="00C23040" w:rsidRDefault="00C908CE">
      <w:pPr>
        <w:ind w:firstLine="720"/>
      </w:pPr>
      <w:r>
        <w:t xml:space="preserve">I can sketch </w:t>
      </w:r>
      <w:proofErr w:type="gramStart"/>
      <w:r>
        <w:t>polygons..</w:t>
      </w:r>
      <w:proofErr w:type="gramEnd"/>
      <w:r>
        <w:t xml:space="preserve"> </w:t>
      </w:r>
    </w:p>
    <w:p w14:paraId="4652D821" w14:textId="77777777" w:rsidR="00C23040" w:rsidRDefault="00C908CE">
      <w:pPr>
        <w:rPr>
          <w:u w:val="single"/>
        </w:rPr>
      </w:pPr>
      <w:r>
        <w:rPr>
          <w:u w:val="single"/>
        </w:rPr>
        <w:t>Materials:</w:t>
      </w:r>
    </w:p>
    <w:p w14:paraId="733A4A45" w14:textId="77777777" w:rsidR="00C23040" w:rsidRDefault="00C908CE">
      <w:r>
        <w:t xml:space="preserve">        </w:t>
      </w:r>
      <w:r>
        <w:tab/>
      </w:r>
      <w:r>
        <w:t>Whiteboards</w:t>
      </w:r>
    </w:p>
    <w:p w14:paraId="1E402291" w14:textId="77777777" w:rsidR="00C23040" w:rsidRDefault="00C908CE">
      <w:r>
        <w:t xml:space="preserve">        </w:t>
      </w:r>
      <w:r>
        <w:tab/>
        <w:t>Dry-erase markers and erasers</w:t>
      </w:r>
    </w:p>
    <w:p w14:paraId="1D7AE4ED" w14:textId="77777777" w:rsidR="00C23040" w:rsidRDefault="00C908CE">
      <w:pPr>
        <w:rPr>
          <w:u w:val="single"/>
        </w:rPr>
      </w:pPr>
      <w:r>
        <w:rPr>
          <w:u w:val="single"/>
        </w:rPr>
        <w:t>Launch:</w:t>
      </w:r>
    </w:p>
    <w:p w14:paraId="0EAD202F" w14:textId="77777777" w:rsidR="00C23040" w:rsidRDefault="00C908CE">
      <w:r>
        <w:t xml:space="preserve">        </w:t>
      </w:r>
      <w:r>
        <w:tab/>
        <w:t>Ask students to make predictions about what makes a polygon “regular” (all interior angles are equal and all side lengths are equal).</w:t>
      </w:r>
    </w:p>
    <w:p w14:paraId="22B85483" w14:textId="77777777" w:rsidR="00C23040" w:rsidRDefault="00C908CE">
      <w:r>
        <w:rPr>
          <w:u w:val="single"/>
        </w:rPr>
        <w:t>Explore:</w:t>
      </w:r>
      <w:r>
        <w:t xml:space="preserve">  </w:t>
      </w:r>
    </w:p>
    <w:p w14:paraId="148EEA3A" w14:textId="77777777" w:rsidR="00C23040" w:rsidRDefault="00C908CE">
      <w:r>
        <w:t xml:space="preserve">        </w:t>
      </w:r>
      <w:r>
        <w:tab/>
        <w:t>Have students draw and label examp</w:t>
      </w:r>
      <w:r>
        <w:t>les of both regular and irregular polygons. The teacher should be giving out random numbers for sides and vertices. It is okay if some are unable to be constructed as the students will start to make a connection.</w:t>
      </w:r>
    </w:p>
    <w:p w14:paraId="49BC753B" w14:textId="77777777" w:rsidR="00C23040" w:rsidRDefault="00C908CE">
      <w:pPr>
        <w:rPr>
          <w:u w:val="single"/>
        </w:rPr>
      </w:pPr>
      <w:r>
        <w:rPr>
          <w:u w:val="single"/>
        </w:rPr>
        <w:t>Share:</w:t>
      </w:r>
    </w:p>
    <w:p w14:paraId="5DEA412F" w14:textId="77777777" w:rsidR="00C23040" w:rsidRDefault="00C908CE">
      <w:r>
        <w:t xml:space="preserve">        </w:t>
      </w:r>
      <w:r>
        <w:tab/>
        <w:t>Each round, have a couple s</w:t>
      </w:r>
      <w:r>
        <w:t>tudents share their drawings. They should be able to defend their shapes with a label, or a reason as to why it classifies as a polygon. If they need help, the class can step in and assist.</w:t>
      </w:r>
    </w:p>
    <w:p w14:paraId="7ED37F5D" w14:textId="77777777" w:rsidR="00C23040" w:rsidRDefault="00C908CE">
      <w:pPr>
        <w:rPr>
          <w:u w:val="single"/>
        </w:rPr>
      </w:pPr>
      <w:r>
        <w:rPr>
          <w:u w:val="single"/>
        </w:rPr>
        <w:t>Summarize:</w:t>
      </w:r>
    </w:p>
    <w:p w14:paraId="12CA0414" w14:textId="77777777" w:rsidR="00C23040" w:rsidRDefault="00C908CE">
      <w:r>
        <w:t xml:space="preserve">        </w:t>
      </w:r>
      <w:r>
        <w:tab/>
        <w:t>List some attributes, as a class, of what make</w:t>
      </w:r>
      <w:r>
        <w:t>s a polygon regular. Have students draw examples.</w:t>
      </w:r>
    </w:p>
    <w:p w14:paraId="6B0B3F51" w14:textId="77777777" w:rsidR="00C23040" w:rsidRDefault="00C908CE">
      <w:r>
        <w:t xml:space="preserve"> </w:t>
      </w:r>
    </w:p>
    <w:p w14:paraId="2988EE47" w14:textId="77777777" w:rsidR="00C23040" w:rsidRDefault="00C23040"/>
    <w:p w14:paraId="0529EA58" w14:textId="77777777" w:rsidR="00C23040" w:rsidRDefault="00C23040"/>
    <w:p w14:paraId="340FEF90" w14:textId="77777777" w:rsidR="00C23040" w:rsidRDefault="00C23040">
      <w:pPr>
        <w:jc w:val="center"/>
        <w:rPr>
          <w:b/>
          <w:sz w:val="36"/>
          <w:szCs w:val="36"/>
          <w:u w:val="single"/>
        </w:rPr>
      </w:pPr>
    </w:p>
    <w:p w14:paraId="626626A0" w14:textId="77777777" w:rsidR="00C23040" w:rsidRDefault="00C908CE">
      <w:pPr>
        <w:jc w:val="center"/>
        <w:rPr>
          <w:b/>
          <w:sz w:val="36"/>
          <w:szCs w:val="36"/>
          <w:u w:val="single"/>
        </w:rPr>
      </w:pPr>
      <w:r>
        <w:br w:type="page"/>
      </w:r>
    </w:p>
    <w:p w14:paraId="03E4B4A0" w14:textId="77777777" w:rsidR="00C23040" w:rsidRDefault="00C908CE">
      <w:pPr>
        <w:jc w:val="center"/>
        <w:rPr>
          <w:b/>
          <w:sz w:val="36"/>
          <w:szCs w:val="36"/>
          <w:u w:val="single"/>
        </w:rPr>
      </w:pPr>
      <w:r>
        <w:rPr>
          <w:b/>
          <w:sz w:val="36"/>
          <w:szCs w:val="36"/>
          <w:u w:val="single"/>
        </w:rPr>
        <w:lastRenderedPageBreak/>
        <w:t>Lesson 5</w:t>
      </w:r>
    </w:p>
    <w:p w14:paraId="77F21232" w14:textId="77777777" w:rsidR="00C23040" w:rsidRDefault="00C908CE">
      <w:pPr>
        <w:jc w:val="center"/>
        <w:rPr>
          <w:b/>
          <w:sz w:val="28"/>
          <w:szCs w:val="28"/>
        </w:rPr>
      </w:pPr>
      <w:r>
        <w:rPr>
          <w:b/>
          <w:sz w:val="28"/>
          <w:szCs w:val="28"/>
        </w:rPr>
        <w:t>Classifying Polygons with Pattern Blocks</w:t>
      </w:r>
    </w:p>
    <w:p w14:paraId="1CB11196" w14:textId="77777777" w:rsidR="00C23040" w:rsidRDefault="00C908CE">
      <w:pPr>
        <w:rPr>
          <w:u w:val="single"/>
        </w:rPr>
      </w:pPr>
      <w:r>
        <w:rPr>
          <w:u w:val="single"/>
        </w:rPr>
        <w:t>Standard:</w:t>
      </w:r>
    </w:p>
    <w:p w14:paraId="4FFC6010" w14:textId="77777777" w:rsidR="00C23040" w:rsidRDefault="00C908CE">
      <w:pPr>
        <w:ind w:firstLine="720"/>
      </w:pPr>
      <w:r>
        <w:t>4.3.1.2 Describe, classify and draw quadrilaterals, including squares, rectangles, trapezoids, rhombuses, parallelograms and kites. Recogni</w:t>
      </w:r>
      <w:r>
        <w:t>ze quadrilaterals in various contexts.</w:t>
      </w:r>
    </w:p>
    <w:p w14:paraId="1FFE24F9" w14:textId="77777777" w:rsidR="00C23040" w:rsidRDefault="00C908CE">
      <w:pPr>
        <w:ind w:firstLine="720"/>
      </w:pPr>
      <w:r>
        <w:t>4.4.1.1 Use tables, bar graphs, timelines and Venn diagrams to display data sets. The data may include fractions or decimals. Understand that spreadsheet tables and graphs can be used to display data.</w:t>
      </w:r>
    </w:p>
    <w:p w14:paraId="73DD3228" w14:textId="77777777" w:rsidR="00C23040" w:rsidRDefault="00C908CE">
      <w:r>
        <w:rPr>
          <w:u w:val="single"/>
        </w:rPr>
        <w:t>Learning Targets</w:t>
      </w:r>
      <w:r>
        <w:rPr>
          <w:u w:val="single"/>
        </w:rPr>
        <w:t>:</w:t>
      </w:r>
    </w:p>
    <w:p w14:paraId="07DA103C" w14:textId="77777777" w:rsidR="00C23040" w:rsidRDefault="00C908CE">
      <w:r>
        <w:tab/>
        <w:t>I can describe, classify, and draw polygons.</w:t>
      </w:r>
    </w:p>
    <w:p w14:paraId="53AD9042" w14:textId="77777777" w:rsidR="00C23040" w:rsidRDefault="00C908CE">
      <w:r>
        <w:tab/>
        <w:t>I can use Venn Diagrams to display data sets.</w:t>
      </w:r>
    </w:p>
    <w:p w14:paraId="4484123D" w14:textId="77777777" w:rsidR="00C23040" w:rsidRDefault="00C908CE">
      <w:pPr>
        <w:rPr>
          <w:u w:val="single"/>
        </w:rPr>
      </w:pPr>
      <w:r>
        <w:rPr>
          <w:u w:val="single"/>
        </w:rPr>
        <w:t>Materials:</w:t>
      </w:r>
    </w:p>
    <w:p w14:paraId="19BC74F8" w14:textId="77777777" w:rsidR="00C23040" w:rsidRDefault="00C908CE">
      <w:r>
        <w:t xml:space="preserve">        </w:t>
      </w:r>
      <w:r>
        <w:tab/>
        <w:t>Pattern Blocks</w:t>
      </w:r>
    </w:p>
    <w:p w14:paraId="6DE01A85" w14:textId="77777777" w:rsidR="00C23040" w:rsidRDefault="00C908CE">
      <w:r>
        <w:tab/>
        <w:t>Paper</w:t>
      </w:r>
    </w:p>
    <w:p w14:paraId="496644A5" w14:textId="77777777" w:rsidR="00C23040" w:rsidRDefault="00C908CE">
      <w:r>
        <w:tab/>
        <w:t>Pencil</w:t>
      </w:r>
    </w:p>
    <w:p w14:paraId="7364502B" w14:textId="77777777" w:rsidR="00C23040" w:rsidRDefault="00C908CE">
      <w:r>
        <w:rPr>
          <w:u w:val="single"/>
        </w:rPr>
        <w:t>Launch:</w:t>
      </w:r>
      <w:r>
        <w:t xml:space="preserve"> </w:t>
      </w:r>
    </w:p>
    <w:p w14:paraId="6A6486D7" w14:textId="77777777" w:rsidR="00C23040" w:rsidRDefault="00C908CE">
      <w:r>
        <w:t xml:space="preserve">        </w:t>
      </w:r>
      <w:r>
        <w:tab/>
      </w:r>
      <w:r>
        <w:t>Ask students to recall what a Venn Diagram is and how to use two/three different categories to compare items.</w:t>
      </w:r>
    </w:p>
    <w:p w14:paraId="2D95E4D0" w14:textId="77777777" w:rsidR="00C23040" w:rsidRDefault="00C908CE">
      <w:r>
        <w:rPr>
          <w:u w:val="single"/>
        </w:rPr>
        <w:t>Explore:</w:t>
      </w:r>
      <w:r>
        <w:t xml:space="preserve">  </w:t>
      </w:r>
    </w:p>
    <w:p w14:paraId="6A77B8F5" w14:textId="77777777" w:rsidR="00C23040" w:rsidRDefault="00C908CE">
      <w:r>
        <w:t xml:space="preserve">        </w:t>
      </w:r>
      <w:r>
        <w:tab/>
        <w:t>Ask students to use pattern-blocks to separate shapes into categories that make sense to them. Have students work in pairs and</w:t>
      </w:r>
      <w:r>
        <w:t xml:space="preserve"> use a Venn Diagram to show their categories. Students should draw a Venn Diagram on a piece of paper, without labeling the categories. Each paper should have either a group number on it, or the names of the students in the group.</w:t>
      </w:r>
    </w:p>
    <w:p w14:paraId="0DFF6E17" w14:textId="77777777" w:rsidR="00C23040" w:rsidRDefault="00C908CE">
      <w:pPr>
        <w:rPr>
          <w:u w:val="single"/>
        </w:rPr>
      </w:pPr>
      <w:r>
        <w:rPr>
          <w:u w:val="single"/>
        </w:rPr>
        <w:t>Share:</w:t>
      </w:r>
    </w:p>
    <w:p w14:paraId="1B2F2F17" w14:textId="77777777" w:rsidR="00C23040" w:rsidRDefault="00C908CE">
      <w:r>
        <w:t xml:space="preserve">        </w:t>
      </w:r>
      <w:r>
        <w:tab/>
        <w:t>Each grou</w:t>
      </w:r>
      <w:r>
        <w:t>p should move together throughout the room, writing down how they think the other groups classified their pattern blocks. Students should get about 30 seconds to a minute at each station before the teacher calls for the groups to rotate.</w:t>
      </w:r>
    </w:p>
    <w:p w14:paraId="7C2E4AD0" w14:textId="77777777" w:rsidR="00C23040" w:rsidRDefault="00C908CE">
      <w:pPr>
        <w:rPr>
          <w:u w:val="single"/>
        </w:rPr>
      </w:pPr>
      <w:r>
        <w:rPr>
          <w:u w:val="single"/>
        </w:rPr>
        <w:t>Summarize:</w:t>
      </w:r>
    </w:p>
    <w:p w14:paraId="16F8F604" w14:textId="77777777" w:rsidR="00C23040" w:rsidRDefault="00C908CE">
      <w:r>
        <w:t xml:space="preserve">       </w:t>
      </w:r>
      <w:r>
        <w:t xml:space="preserve"> </w:t>
      </w:r>
      <w:r>
        <w:tab/>
        <w:t>Starting with group one, have the rest of the class share what they saw in that groups’ Venn Diagram. Once everyone has shared their ideas, have that group share how they sorted their pattern blocks. Continue this until everyone has shared their classifi</w:t>
      </w:r>
      <w:r>
        <w:t>cations.</w:t>
      </w:r>
    </w:p>
    <w:p w14:paraId="6802B305" w14:textId="77777777" w:rsidR="00C23040" w:rsidRDefault="00C908CE">
      <w:r>
        <w:t xml:space="preserve"> </w:t>
      </w:r>
    </w:p>
    <w:p w14:paraId="4A9AB02A" w14:textId="77777777" w:rsidR="00C23040" w:rsidRDefault="00C908CE">
      <w:r>
        <w:t xml:space="preserve"> </w:t>
      </w:r>
    </w:p>
    <w:p w14:paraId="2B6523EF" w14:textId="77777777" w:rsidR="00C23040" w:rsidRDefault="00C908CE">
      <w:r>
        <w:t xml:space="preserve"> </w:t>
      </w:r>
    </w:p>
    <w:p w14:paraId="62205825" w14:textId="77777777" w:rsidR="00C23040" w:rsidRDefault="00C23040"/>
    <w:p w14:paraId="0DE278DB" w14:textId="77777777" w:rsidR="00C23040" w:rsidRDefault="00C23040">
      <w:pPr>
        <w:jc w:val="center"/>
        <w:rPr>
          <w:b/>
          <w:sz w:val="36"/>
          <w:szCs w:val="36"/>
          <w:u w:val="single"/>
        </w:rPr>
      </w:pPr>
    </w:p>
    <w:p w14:paraId="4443353C" w14:textId="77777777" w:rsidR="00C23040" w:rsidRDefault="00C908CE">
      <w:pPr>
        <w:jc w:val="center"/>
        <w:rPr>
          <w:b/>
          <w:sz w:val="36"/>
          <w:szCs w:val="36"/>
          <w:u w:val="single"/>
        </w:rPr>
      </w:pPr>
      <w:r>
        <w:br w:type="page"/>
      </w:r>
    </w:p>
    <w:p w14:paraId="615E2A2B" w14:textId="77777777" w:rsidR="00C23040" w:rsidRDefault="00C908CE">
      <w:pPr>
        <w:jc w:val="center"/>
        <w:rPr>
          <w:b/>
          <w:sz w:val="36"/>
          <w:szCs w:val="36"/>
          <w:u w:val="single"/>
        </w:rPr>
      </w:pPr>
      <w:r>
        <w:rPr>
          <w:b/>
          <w:sz w:val="36"/>
          <w:szCs w:val="36"/>
          <w:u w:val="single"/>
        </w:rPr>
        <w:lastRenderedPageBreak/>
        <w:t>Lesson 6</w:t>
      </w:r>
    </w:p>
    <w:p w14:paraId="7484989F" w14:textId="77777777" w:rsidR="00C23040" w:rsidRDefault="00C908CE">
      <w:pPr>
        <w:jc w:val="center"/>
        <w:rPr>
          <w:b/>
          <w:sz w:val="28"/>
          <w:szCs w:val="28"/>
        </w:rPr>
      </w:pPr>
      <w:r>
        <w:rPr>
          <w:b/>
          <w:sz w:val="28"/>
          <w:szCs w:val="28"/>
        </w:rPr>
        <w:t>Classifying Polygons with Straws</w:t>
      </w:r>
    </w:p>
    <w:p w14:paraId="1DE00646" w14:textId="77777777" w:rsidR="00C23040" w:rsidRDefault="00C908CE">
      <w:pPr>
        <w:rPr>
          <w:u w:val="single"/>
        </w:rPr>
      </w:pPr>
      <w:r>
        <w:rPr>
          <w:u w:val="single"/>
        </w:rPr>
        <w:t>Standard:</w:t>
      </w:r>
    </w:p>
    <w:p w14:paraId="365D5E4F" w14:textId="77777777" w:rsidR="00C23040" w:rsidRDefault="00C908CE">
      <w:r>
        <w:t xml:space="preserve">        </w:t>
      </w:r>
      <w:r>
        <w:tab/>
        <w:t>4.3.1.1 Describe, classify and sketch triangles, including equilateral, right, obtuse and acute triangles. Recognize triangles in various contexts.</w:t>
      </w:r>
    </w:p>
    <w:p w14:paraId="36F7BCFD" w14:textId="77777777" w:rsidR="00C23040" w:rsidRDefault="00C908CE">
      <w:pPr>
        <w:ind w:firstLine="720"/>
      </w:pPr>
      <w:r>
        <w:t>4.3.1.2 Describe, classify and draw quadrilaterals, including squares, rectangles, trapezoids, rhombuses, parallelograms and kites. Recognize quadrilaterals in various contexts.</w:t>
      </w:r>
    </w:p>
    <w:p w14:paraId="591A09E7" w14:textId="77777777" w:rsidR="00C23040" w:rsidRDefault="00C908CE">
      <w:pPr>
        <w:ind w:firstLine="720"/>
      </w:pPr>
      <w:r>
        <w:t xml:space="preserve">4.3.2.2 Compare angles according to size. Classify angles as acute, right and </w:t>
      </w:r>
      <w:r>
        <w:t>obtuse.</w:t>
      </w:r>
    </w:p>
    <w:p w14:paraId="56FAD482" w14:textId="77777777" w:rsidR="00C23040" w:rsidRDefault="00C908CE">
      <w:r>
        <w:rPr>
          <w:u w:val="single"/>
        </w:rPr>
        <w:t>Learning Targets:</w:t>
      </w:r>
      <w:r>
        <w:t xml:space="preserve"> </w:t>
      </w:r>
    </w:p>
    <w:p w14:paraId="6FB76726" w14:textId="77777777" w:rsidR="00C23040" w:rsidRDefault="00C908CE">
      <w:r>
        <w:tab/>
        <w:t>I can compare angles according to size.</w:t>
      </w:r>
    </w:p>
    <w:p w14:paraId="69FD1A88" w14:textId="77777777" w:rsidR="00C23040" w:rsidRDefault="00C908CE">
      <w:r>
        <w:tab/>
        <w:t>I can classify angles as acute, right, and obtuse.</w:t>
      </w:r>
    </w:p>
    <w:p w14:paraId="2DEFCBD1" w14:textId="77777777" w:rsidR="00C23040" w:rsidRDefault="00C908CE">
      <w:pPr>
        <w:ind w:firstLine="720"/>
      </w:pPr>
      <w:r>
        <w:t>I can describe, classify, and sketch triangles.</w:t>
      </w:r>
    </w:p>
    <w:p w14:paraId="636AE6CB" w14:textId="77777777" w:rsidR="00C23040" w:rsidRDefault="00C908CE">
      <w:pPr>
        <w:ind w:firstLine="720"/>
      </w:pPr>
      <w:r>
        <w:t>I can describe, classify, and sketch quadrilaterals.</w:t>
      </w:r>
    </w:p>
    <w:p w14:paraId="1724D9BB" w14:textId="77777777" w:rsidR="00C23040" w:rsidRDefault="00C908CE">
      <w:pPr>
        <w:rPr>
          <w:u w:val="single"/>
        </w:rPr>
      </w:pPr>
      <w:r>
        <w:rPr>
          <w:u w:val="single"/>
        </w:rPr>
        <w:t>Materials:</w:t>
      </w:r>
    </w:p>
    <w:p w14:paraId="7BC1A88E" w14:textId="77777777" w:rsidR="00C23040" w:rsidRDefault="00C908CE">
      <w:r>
        <w:t xml:space="preserve">        </w:t>
      </w:r>
      <w:r>
        <w:tab/>
        <w:t>Pattern Blocks</w:t>
      </w:r>
    </w:p>
    <w:p w14:paraId="4F6C56AE" w14:textId="77777777" w:rsidR="00C23040" w:rsidRDefault="00C908CE">
      <w:r>
        <w:t xml:space="preserve">        </w:t>
      </w:r>
      <w:r>
        <w:tab/>
        <w:t>Pattern-Block Sort page</w:t>
      </w:r>
    </w:p>
    <w:p w14:paraId="0A463E3C" w14:textId="77777777" w:rsidR="00C23040" w:rsidRDefault="00C908CE">
      <w:r>
        <w:t xml:space="preserve">        </w:t>
      </w:r>
      <w:r>
        <w:tab/>
        <w:t>Twist-ties</w:t>
      </w:r>
    </w:p>
    <w:p w14:paraId="43CE424A" w14:textId="77777777" w:rsidR="00C23040" w:rsidRDefault="00C908CE">
      <w:r>
        <w:t xml:space="preserve">        </w:t>
      </w:r>
      <w:r>
        <w:tab/>
        <w:t>Straws</w:t>
      </w:r>
    </w:p>
    <w:p w14:paraId="5AD1D717" w14:textId="77777777" w:rsidR="00C23040" w:rsidRDefault="00C908CE">
      <w:pPr>
        <w:rPr>
          <w:u w:val="single"/>
        </w:rPr>
      </w:pPr>
      <w:r>
        <w:rPr>
          <w:u w:val="single"/>
        </w:rPr>
        <w:t>Launch:</w:t>
      </w:r>
    </w:p>
    <w:p w14:paraId="3F356EC3" w14:textId="77777777" w:rsidR="00C23040" w:rsidRDefault="00C908CE">
      <w:r>
        <w:t xml:space="preserve">        </w:t>
      </w:r>
      <w:r>
        <w:tab/>
      </w:r>
      <w:r>
        <w:t>Have students recall the different methods they used to sort pattern blocks the day before. Ask students if they can come up with any different ways to sort the blocks. In small groups, have students work together to sort the pattern blocks, using the patt</w:t>
      </w:r>
      <w:r>
        <w:t>ern-block sort page. This should only take a matter of 5 minutes.</w:t>
      </w:r>
    </w:p>
    <w:p w14:paraId="7FE70DC5" w14:textId="77777777" w:rsidR="00C23040" w:rsidRDefault="00C908CE">
      <w:r>
        <w:t xml:space="preserve">        </w:t>
      </w:r>
      <w:r>
        <w:tab/>
        <w:t>Have students make a geometric shape or design using 4 straws and 4 twist-ties. Be sure that they do not bend the straws. Discuss how it is possible to represent 2-D shapes in diffe</w:t>
      </w:r>
      <w:r>
        <w:t xml:space="preserve">rent ways: with concrete materials (straws and twist-ties, marshmallows and toothpicks, </w:t>
      </w:r>
      <w:proofErr w:type="spellStart"/>
      <w:r>
        <w:t>geoboards</w:t>
      </w:r>
      <w:proofErr w:type="spellEnd"/>
      <w:r>
        <w:t xml:space="preserve"> and rubber bands), with pictures, and with verbal descriptions.</w:t>
      </w:r>
    </w:p>
    <w:p w14:paraId="5E084416" w14:textId="77777777" w:rsidR="00C23040" w:rsidRDefault="00C908CE">
      <w:r>
        <w:rPr>
          <w:u w:val="single"/>
        </w:rPr>
        <w:t>Explore:</w:t>
      </w:r>
      <w:r>
        <w:t xml:space="preserve">  </w:t>
      </w:r>
    </w:p>
    <w:p w14:paraId="7E28F434" w14:textId="77777777" w:rsidR="00C23040" w:rsidRDefault="00C908CE">
      <w:r>
        <w:t xml:space="preserve">        </w:t>
      </w:r>
      <w:r>
        <w:tab/>
        <w:t>Lead students in a discussion about angles, using their straws and twist-t</w:t>
      </w:r>
      <w:r>
        <w:t>ies to create each angle. Remind them that the straws meet at the vertex. Be sure to introduce right, acute, and obtuse angles.</w:t>
      </w:r>
    </w:p>
    <w:p w14:paraId="042D6488" w14:textId="77777777" w:rsidR="00C23040" w:rsidRDefault="00C908CE">
      <w:r>
        <w:t>Ask Students to join three straws of different lengths and lay their construction flat on their desks. Ask what this shape is ca</w:t>
      </w:r>
      <w:r>
        <w:t>lled (Triangle). Then have students work with their other straws to see how many right angles they can make in a triangle. Ask how many right angles there can be in a triangle (one). Ask students if they can name this triangle.</w:t>
      </w:r>
    </w:p>
    <w:p w14:paraId="5C766FC6" w14:textId="77777777" w:rsidR="00C23040" w:rsidRDefault="00C908CE">
      <w:r>
        <w:t>Draw a right triangle and la</w:t>
      </w:r>
      <w:r>
        <w:t xml:space="preserve">bel the vertices X, Y, and Z. Tell students that line segment XY is perpendicular to line segment YZ. Have students identify objects in the classroom that are perpendicular.      </w:t>
      </w:r>
      <w:r>
        <w:tab/>
      </w:r>
    </w:p>
    <w:p w14:paraId="46AAEBE0" w14:textId="77777777" w:rsidR="00C23040" w:rsidRDefault="00C908CE">
      <w:pPr>
        <w:rPr>
          <w:u w:val="single"/>
        </w:rPr>
      </w:pPr>
      <w:r>
        <w:rPr>
          <w:u w:val="single"/>
        </w:rPr>
        <w:t>Share:</w:t>
      </w:r>
    </w:p>
    <w:p w14:paraId="2627CE43" w14:textId="77777777" w:rsidR="00C23040" w:rsidRDefault="00C908CE">
      <w:r>
        <w:t>Next, have students create a shape with 4 straws and 4 twist-ties. A</w:t>
      </w:r>
      <w:r>
        <w:t xml:space="preserve">sk them what a four-sided shape is called (quadrilateral). As the class discusses different types of quadrilaterals, write those names on the board. Have students create the following shapes using 4 straws and 4 </w:t>
      </w:r>
      <w:r>
        <w:lastRenderedPageBreak/>
        <w:t>twist-ties: square, rhombus, rectangle, para</w:t>
      </w:r>
      <w:r>
        <w:t>llelogram, and trapezoid. Discuss the qualities of each of these as a class.</w:t>
      </w:r>
    </w:p>
    <w:p w14:paraId="6020AAAB" w14:textId="77777777" w:rsidR="00C23040" w:rsidRDefault="00C908CE">
      <w:r>
        <w:t>Have students look at a picture of a parallelogram and a kite. Ask how are these two shapes alike (each have 2 pairs of sides the same length). And ask how are they different (the</w:t>
      </w:r>
      <w:r>
        <w:t xml:space="preserve"> opposite sides are equal in length in a parallelogram, but in a kite, the sides equal in length are next to each other).</w:t>
      </w:r>
    </w:p>
    <w:p w14:paraId="60404327" w14:textId="77777777" w:rsidR="00C23040" w:rsidRDefault="00C908CE">
      <w:r>
        <w:t>Next, ask students to create a quadrilateral with exactly three right angles. Let students struggle for a while, and come to the reali</w:t>
      </w:r>
      <w:r>
        <w:t>zation that it is not possible. Have them explain why (as soon as you make the third right angle, the fourth is automatically a right angle as well).</w:t>
      </w:r>
    </w:p>
    <w:p w14:paraId="1C5D11A0" w14:textId="77777777" w:rsidR="00C23040" w:rsidRDefault="00C908CE">
      <w:r>
        <w:t xml:space="preserve"> </w:t>
      </w:r>
    </w:p>
    <w:p w14:paraId="3979F487" w14:textId="77777777" w:rsidR="00C23040" w:rsidRDefault="00C908CE">
      <w:pPr>
        <w:rPr>
          <w:u w:val="single"/>
        </w:rPr>
      </w:pPr>
      <w:r>
        <w:rPr>
          <w:u w:val="single"/>
        </w:rPr>
        <w:t>Summarize:</w:t>
      </w:r>
    </w:p>
    <w:p w14:paraId="16A6AAE0" w14:textId="77777777" w:rsidR="00C23040" w:rsidRDefault="00C908CE">
      <w:r>
        <w:t xml:space="preserve">        </w:t>
      </w:r>
      <w:r>
        <w:tab/>
        <w:t>Have students work in small groups to come up with definitions of the shapes they na</w:t>
      </w:r>
      <w:r>
        <w:t>med today (kite, triangle, rectangle, square, trapezoid, parallelogram, rhombus).</w:t>
      </w:r>
    </w:p>
    <w:p w14:paraId="12F5FFF6" w14:textId="77777777" w:rsidR="00C23040" w:rsidRDefault="00C908CE">
      <w:r>
        <w:t xml:space="preserve"> </w:t>
      </w:r>
    </w:p>
    <w:p w14:paraId="026936C5" w14:textId="77777777" w:rsidR="00C23040" w:rsidRDefault="00C908CE">
      <w:r>
        <w:rPr>
          <w:u w:val="single"/>
        </w:rPr>
        <w:t>Extension:</w:t>
      </w:r>
      <w:r>
        <w:t xml:space="preserve"> Students can write their definitions on index cards and use these as cards for Geometry Concentration (Memory Game).</w:t>
      </w:r>
    </w:p>
    <w:p w14:paraId="1966D219" w14:textId="77777777" w:rsidR="00C23040" w:rsidRDefault="00C908CE">
      <w:r>
        <w:t xml:space="preserve"> </w:t>
      </w:r>
    </w:p>
    <w:p w14:paraId="1896DB35" w14:textId="77777777" w:rsidR="00C23040" w:rsidRDefault="00C23040"/>
    <w:p w14:paraId="6E644DBA" w14:textId="77777777" w:rsidR="00C23040" w:rsidRDefault="00C23040">
      <w:pPr>
        <w:jc w:val="center"/>
        <w:rPr>
          <w:b/>
          <w:sz w:val="36"/>
          <w:szCs w:val="36"/>
          <w:u w:val="single"/>
        </w:rPr>
      </w:pPr>
    </w:p>
    <w:p w14:paraId="1906D1BB" w14:textId="77777777" w:rsidR="00C23040" w:rsidRDefault="00C23040">
      <w:pPr>
        <w:rPr>
          <w:b/>
          <w:sz w:val="36"/>
          <w:szCs w:val="36"/>
          <w:u w:val="single"/>
        </w:rPr>
      </w:pPr>
    </w:p>
    <w:p w14:paraId="35A8C1D6" w14:textId="77777777" w:rsidR="00C23040" w:rsidRDefault="00C908CE">
      <w:pPr>
        <w:rPr>
          <w:b/>
          <w:sz w:val="36"/>
          <w:szCs w:val="36"/>
          <w:u w:val="single"/>
        </w:rPr>
      </w:pPr>
      <w:r>
        <w:br w:type="page"/>
      </w:r>
    </w:p>
    <w:p w14:paraId="2620EC7C" w14:textId="77777777" w:rsidR="00C23040" w:rsidRDefault="00C908CE">
      <w:pPr>
        <w:jc w:val="center"/>
        <w:rPr>
          <w:b/>
          <w:sz w:val="36"/>
          <w:szCs w:val="36"/>
          <w:u w:val="single"/>
        </w:rPr>
      </w:pPr>
      <w:r>
        <w:rPr>
          <w:b/>
          <w:sz w:val="36"/>
          <w:szCs w:val="36"/>
          <w:u w:val="single"/>
        </w:rPr>
        <w:lastRenderedPageBreak/>
        <w:t>Lesson 7</w:t>
      </w:r>
    </w:p>
    <w:p w14:paraId="581D1E4C" w14:textId="77777777" w:rsidR="00C23040" w:rsidRDefault="00C908CE">
      <w:pPr>
        <w:jc w:val="center"/>
        <w:rPr>
          <w:b/>
          <w:sz w:val="28"/>
          <w:szCs w:val="28"/>
        </w:rPr>
      </w:pPr>
      <w:r>
        <w:rPr>
          <w:b/>
          <w:sz w:val="28"/>
          <w:szCs w:val="28"/>
        </w:rPr>
        <w:t xml:space="preserve">Investigating Pattern-Block </w:t>
      </w:r>
      <w:r>
        <w:rPr>
          <w:b/>
          <w:sz w:val="28"/>
          <w:szCs w:val="28"/>
        </w:rPr>
        <w:t>Perimeters</w:t>
      </w:r>
    </w:p>
    <w:p w14:paraId="70202DDC" w14:textId="77777777" w:rsidR="00C23040" w:rsidRDefault="00C908CE">
      <w:pPr>
        <w:rPr>
          <w:u w:val="single"/>
        </w:rPr>
      </w:pPr>
      <w:r>
        <w:rPr>
          <w:u w:val="single"/>
        </w:rPr>
        <w:t>Standard:</w:t>
      </w:r>
    </w:p>
    <w:p w14:paraId="1D8C527A" w14:textId="77777777" w:rsidR="00C23040" w:rsidRDefault="00C908CE">
      <w:pPr>
        <w:ind w:firstLine="720"/>
      </w:pPr>
      <w:r>
        <w:t>3.3.2.2 Find the perimeter of a polygon by adding the lengths of the sides.</w:t>
      </w:r>
      <w:r>
        <w:br/>
      </w:r>
      <w:r>
        <w:tab/>
        <w:t>3.3.2.3 Measure distances around objects.</w:t>
      </w:r>
    </w:p>
    <w:p w14:paraId="2B44C80C" w14:textId="77777777" w:rsidR="00C23040" w:rsidRDefault="00C908CE">
      <w:pPr>
        <w:ind w:firstLine="720"/>
      </w:pPr>
      <w:r>
        <w:t>4.3.1.2 Describe, classify and draw quadrilaterals, including squares, rectangles, trapezoids, rhombuses, parallelograms and kites. Recognize quadrilaterals in various contexts.</w:t>
      </w:r>
    </w:p>
    <w:p w14:paraId="08BB30E8" w14:textId="77777777" w:rsidR="00C23040" w:rsidRDefault="00C908CE">
      <w:r>
        <w:rPr>
          <w:u w:val="single"/>
        </w:rPr>
        <w:t>Learning Targets:</w:t>
      </w:r>
      <w:r>
        <w:t xml:space="preserve">  </w:t>
      </w:r>
    </w:p>
    <w:p w14:paraId="104FDEC5" w14:textId="77777777" w:rsidR="00C23040" w:rsidRDefault="00C908CE">
      <w:pPr>
        <w:ind w:firstLine="720"/>
      </w:pPr>
      <w:r>
        <w:t>I can draw quadrilaterals.</w:t>
      </w:r>
    </w:p>
    <w:p w14:paraId="6321DEAA" w14:textId="77777777" w:rsidR="00C23040" w:rsidRDefault="00C908CE">
      <w:pPr>
        <w:ind w:firstLine="720"/>
      </w:pPr>
      <w:r>
        <w:t>I can recognize quadrilaterals in various contexts.</w:t>
      </w:r>
    </w:p>
    <w:p w14:paraId="25681B51" w14:textId="77777777" w:rsidR="00C23040" w:rsidRDefault="00C908CE">
      <w:pPr>
        <w:ind w:firstLine="720"/>
      </w:pPr>
      <w:r>
        <w:t>I can find perimeter of a polygon by adding side lengths.</w:t>
      </w:r>
    </w:p>
    <w:p w14:paraId="25ECBA0F" w14:textId="77777777" w:rsidR="00C23040" w:rsidRDefault="00C908CE">
      <w:pPr>
        <w:ind w:firstLine="720"/>
      </w:pPr>
      <w:r>
        <w:t>I can measure distance around objects.</w:t>
      </w:r>
    </w:p>
    <w:p w14:paraId="05AA9DCE" w14:textId="77777777" w:rsidR="00C23040" w:rsidRDefault="00C908CE">
      <w:pPr>
        <w:rPr>
          <w:u w:val="single"/>
        </w:rPr>
      </w:pPr>
      <w:r>
        <w:rPr>
          <w:u w:val="single"/>
        </w:rPr>
        <w:t>Materials:</w:t>
      </w:r>
    </w:p>
    <w:p w14:paraId="7D749ED4" w14:textId="77777777" w:rsidR="00C23040" w:rsidRDefault="00C908CE">
      <w:r>
        <w:t xml:space="preserve">        </w:t>
      </w:r>
      <w:r>
        <w:tab/>
        <w:t>Pattern Blocks</w:t>
      </w:r>
    </w:p>
    <w:p w14:paraId="7DFE37A7" w14:textId="77777777" w:rsidR="00C23040" w:rsidRDefault="00C908CE">
      <w:r>
        <w:tab/>
        <w:t>Paper</w:t>
      </w:r>
    </w:p>
    <w:p w14:paraId="1CA9FFA0" w14:textId="77777777" w:rsidR="00C23040" w:rsidRDefault="00C908CE">
      <w:r>
        <w:tab/>
        <w:t>Pencil</w:t>
      </w:r>
    </w:p>
    <w:p w14:paraId="40C05DA3" w14:textId="77777777" w:rsidR="00C23040" w:rsidRDefault="00C908CE">
      <w:r>
        <w:rPr>
          <w:u w:val="single"/>
        </w:rPr>
        <w:t>Launch:</w:t>
      </w:r>
      <w:r>
        <w:t xml:space="preserve"> Ask students to create any shape using any one sh</w:t>
      </w:r>
      <w:r>
        <w:t>ape from their pattern blocks. We chose any one shape versus mixing and matching so that it would be simpler for them to measure perimeter.</w:t>
      </w:r>
    </w:p>
    <w:p w14:paraId="2ED51F1E" w14:textId="77777777" w:rsidR="00C23040" w:rsidRDefault="00C908CE">
      <w:r>
        <w:rPr>
          <w:u w:val="single"/>
        </w:rPr>
        <w:t>Explore:</w:t>
      </w:r>
      <w:r>
        <w:t xml:space="preserve"> Tell students this is their yard. You want to know how much fencing you need to buy to fence in their entir</w:t>
      </w:r>
      <w:r>
        <w:t>e yard. Have students work with a table partner and discuss ways to measure the outside of their yard.</w:t>
      </w:r>
    </w:p>
    <w:p w14:paraId="411780C3" w14:textId="77777777" w:rsidR="00C23040" w:rsidRDefault="00C908CE">
      <w:r>
        <w:rPr>
          <w:u w:val="single"/>
        </w:rPr>
        <w:t>Share:</w:t>
      </w:r>
      <w:r>
        <w:t xml:space="preserve"> Have student pairs draw one of their shapes, and write how much fencing they would need to buy to fence in the entire yard. Each group will explai</w:t>
      </w:r>
      <w:r>
        <w:t>n their process to the class. When everyone is done, point out that they found the perimeter of their yard.</w:t>
      </w:r>
    </w:p>
    <w:p w14:paraId="3DB3A1E4" w14:textId="77777777" w:rsidR="00C23040" w:rsidRDefault="00C908CE">
      <w:r>
        <w:rPr>
          <w:u w:val="single"/>
        </w:rPr>
        <w:t>Summarize:</w:t>
      </w:r>
      <w:r>
        <w:t xml:space="preserve"> Explain to students that the perimeter of their yard is counted in units when there is no label of measure. Have students create as many </w:t>
      </w:r>
      <w:r>
        <w:t>different perimeters as possible using just 1 hexagon, 3 trapezoids, 3 blue rhombuses, and 3 triangles. They should write down their shape, as well as their perimeter, on a piece of paper.</w:t>
      </w:r>
    </w:p>
    <w:p w14:paraId="2F5674A2" w14:textId="77777777" w:rsidR="00C23040" w:rsidRDefault="00C908CE">
      <w:r>
        <w:t xml:space="preserve"> </w:t>
      </w:r>
    </w:p>
    <w:p w14:paraId="22C5254C" w14:textId="77777777" w:rsidR="00C23040" w:rsidRDefault="00C23040">
      <w:pPr>
        <w:jc w:val="center"/>
        <w:rPr>
          <w:b/>
          <w:sz w:val="36"/>
          <w:szCs w:val="36"/>
          <w:u w:val="single"/>
        </w:rPr>
      </w:pPr>
    </w:p>
    <w:p w14:paraId="0034A22A" w14:textId="77777777" w:rsidR="00C23040" w:rsidRDefault="00C908CE">
      <w:pPr>
        <w:rPr>
          <w:b/>
          <w:sz w:val="36"/>
          <w:szCs w:val="36"/>
          <w:u w:val="single"/>
        </w:rPr>
      </w:pPr>
      <w:r>
        <w:rPr>
          <w:b/>
          <w:sz w:val="36"/>
          <w:szCs w:val="36"/>
          <w:u w:val="single"/>
        </w:rPr>
        <w:t xml:space="preserve"> </w:t>
      </w:r>
    </w:p>
    <w:p w14:paraId="7E3DD8A8" w14:textId="77777777" w:rsidR="00C23040" w:rsidRDefault="00C23040">
      <w:pPr>
        <w:jc w:val="center"/>
        <w:rPr>
          <w:b/>
          <w:sz w:val="36"/>
          <w:szCs w:val="36"/>
          <w:u w:val="single"/>
        </w:rPr>
      </w:pPr>
    </w:p>
    <w:p w14:paraId="25AD961A" w14:textId="77777777" w:rsidR="00C23040" w:rsidRDefault="00C908CE">
      <w:pPr>
        <w:jc w:val="center"/>
        <w:rPr>
          <w:b/>
          <w:sz w:val="36"/>
          <w:szCs w:val="36"/>
          <w:u w:val="single"/>
        </w:rPr>
      </w:pPr>
      <w:r>
        <w:br w:type="page"/>
      </w:r>
    </w:p>
    <w:p w14:paraId="0F64290F" w14:textId="77777777" w:rsidR="00C23040" w:rsidRDefault="00C908CE">
      <w:pPr>
        <w:jc w:val="center"/>
        <w:rPr>
          <w:b/>
          <w:sz w:val="36"/>
          <w:szCs w:val="36"/>
          <w:u w:val="single"/>
        </w:rPr>
      </w:pPr>
      <w:r>
        <w:rPr>
          <w:b/>
          <w:sz w:val="36"/>
          <w:szCs w:val="36"/>
          <w:u w:val="single"/>
        </w:rPr>
        <w:lastRenderedPageBreak/>
        <w:t>Lesson 8</w:t>
      </w:r>
    </w:p>
    <w:p w14:paraId="1087CE1D" w14:textId="77777777" w:rsidR="00C23040" w:rsidRDefault="00C908CE">
      <w:pPr>
        <w:jc w:val="center"/>
        <w:rPr>
          <w:b/>
          <w:sz w:val="28"/>
          <w:szCs w:val="28"/>
        </w:rPr>
      </w:pPr>
      <w:r>
        <w:rPr>
          <w:b/>
          <w:sz w:val="28"/>
          <w:szCs w:val="28"/>
        </w:rPr>
        <w:t>Area</w:t>
      </w:r>
    </w:p>
    <w:p w14:paraId="44FAE1B6" w14:textId="77777777" w:rsidR="00C23040" w:rsidRDefault="00C908CE">
      <w:pPr>
        <w:rPr>
          <w:u w:val="single"/>
        </w:rPr>
      </w:pPr>
      <w:r>
        <w:rPr>
          <w:u w:val="single"/>
        </w:rPr>
        <w:t>Standard:</w:t>
      </w:r>
    </w:p>
    <w:p w14:paraId="67B1DF47" w14:textId="77777777" w:rsidR="00C23040" w:rsidRDefault="00C908CE">
      <w:pPr>
        <w:ind w:firstLine="720"/>
      </w:pPr>
      <w:r>
        <w:t>4.3.1.2 Describe, classify and draw</w:t>
      </w:r>
      <w:r>
        <w:t xml:space="preserve"> quadrilaterals, including squares, rectangles, trapezoids, rhombuses, parallelograms and kites. Recognize quadrilaterals in various contexts.</w:t>
      </w:r>
    </w:p>
    <w:p w14:paraId="2DCF90AB" w14:textId="77777777" w:rsidR="00C23040" w:rsidRDefault="00C908CE">
      <w:pPr>
        <w:ind w:firstLine="720"/>
      </w:pPr>
      <w:r>
        <w:t>4.3.2.3 Understand that the area of a two-dimensional figure can be found by counting the total number of same si</w:t>
      </w:r>
      <w:r>
        <w:t>ze square units that cover a shape without gaps or overlaps. Justify why length and width are multiplied to find the area of a rectangle by breaking the rectangle into one unit by one unit squares and viewing these as grouped into rows and columns.</w:t>
      </w:r>
    </w:p>
    <w:p w14:paraId="0EEDBCDA" w14:textId="77777777" w:rsidR="00C23040" w:rsidRDefault="00C908CE">
      <w:pPr>
        <w:ind w:firstLine="720"/>
      </w:pPr>
      <w:r>
        <w:t>4.3.2.4</w:t>
      </w:r>
      <w:r>
        <w:t xml:space="preserve"> Find the areas of geometric figures and real-world objects that can be divided into rectangular shapes. Use square units to label area measurements.</w:t>
      </w:r>
    </w:p>
    <w:p w14:paraId="5172AAAC" w14:textId="77777777" w:rsidR="00C23040" w:rsidRDefault="00C908CE">
      <w:r>
        <w:rPr>
          <w:u w:val="single"/>
        </w:rPr>
        <w:t xml:space="preserve">Learning </w:t>
      </w:r>
      <w:proofErr w:type="gramStart"/>
      <w:r>
        <w:rPr>
          <w:u w:val="single"/>
        </w:rPr>
        <w:t>Targets:</w:t>
      </w:r>
      <w:r>
        <w:t>.</w:t>
      </w:r>
      <w:proofErr w:type="gramEnd"/>
      <w:r>
        <w:t xml:space="preserve">  </w:t>
      </w:r>
    </w:p>
    <w:p w14:paraId="370A5A28" w14:textId="77777777" w:rsidR="00C23040" w:rsidRDefault="00C908CE">
      <w:pPr>
        <w:ind w:firstLine="720"/>
      </w:pPr>
      <w:r>
        <w:t>I can describe, classify, and draw quadrilaterals.</w:t>
      </w:r>
    </w:p>
    <w:p w14:paraId="233189EC" w14:textId="77777777" w:rsidR="00C23040" w:rsidRDefault="00C908CE">
      <w:pPr>
        <w:ind w:firstLine="720"/>
      </w:pPr>
      <w:r>
        <w:t xml:space="preserve">I can understand that area can be </w:t>
      </w:r>
      <w:r>
        <w:t>found by counting the total number of same size square units.</w:t>
      </w:r>
    </w:p>
    <w:p w14:paraId="3E84F0F6" w14:textId="77777777" w:rsidR="00C23040" w:rsidRDefault="00C908CE">
      <w:pPr>
        <w:ind w:firstLine="720"/>
      </w:pPr>
      <w:r>
        <w:t>I can justify why length and width are multiplied to find area.</w:t>
      </w:r>
    </w:p>
    <w:p w14:paraId="0D1CD920" w14:textId="77777777" w:rsidR="00C23040" w:rsidRDefault="00C908CE">
      <w:r>
        <w:rPr>
          <w:u w:val="single"/>
        </w:rPr>
        <w:t>Materials:</w:t>
      </w:r>
      <w:r>
        <w:rPr>
          <w:u w:val="single"/>
        </w:rPr>
        <w:tab/>
      </w:r>
      <w:r>
        <w:t>White board</w:t>
      </w:r>
    </w:p>
    <w:p w14:paraId="26C2463E" w14:textId="77777777" w:rsidR="00C23040" w:rsidRDefault="00C908CE">
      <w:pPr>
        <w:ind w:left="720" w:firstLine="720"/>
      </w:pPr>
      <w:r>
        <w:t>Dry erase markers</w:t>
      </w:r>
    </w:p>
    <w:p w14:paraId="060D730C" w14:textId="77777777" w:rsidR="00C23040" w:rsidRDefault="00C908CE">
      <w:pPr>
        <w:ind w:left="720" w:firstLine="720"/>
      </w:pPr>
      <w:r>
        <w:t>Rulers</w:t>
      </w:r>
    </w:p>
    <w:p w14:paraId="4D034184" w14:textId="77777777" w:rsidR="00C23040" w:rsidRDefault="00C908CE">
      <w:r>
        <w:rPr>
          <w:u w:val="single"/>
        </w:rPr>
        <w:t>Launch:</w:t>
      </w:r>
      <w:r>
        <w:t xml:space="preserve"> Ask students to create any shape, using just squares in their pattern blocks.</w:t>
      </w:r>
    </w:p>
    <w:p w14:paraId="10F53A99" w14:textId="77777777" w:rsidR="00C23040" w:rsidRDefault="00C908CE">
      <w:r>
        <w:rPr>
          <w:u w:val="single"/>
        </w:rPr>
        <w:t>Explore:</w:t>
      </w:r>
      <w:r>
        <w:t xml:space="preserve">  Tell students this is their neighbor’s yard. Their neighbors just built their house and don’t have any grass yet. They are going to put in sod, but they need to know h</w:t>
      </w:r>
      <w:r>
        <w:t>ow much they need. Being a neighborly person, each student offers to help out their neighbor. Ask students if they know what information the neighbor needs (they need to know how much space is in their yard). Lead a discussion on this until some keywords h</w:t>
      </w:r>
      <w:r>
        <w:t>ave been brought up (space, area, etc.). Tell students they need to find a way to measure the AREA in the yard. Have students work in small groups, or pairs to discover methods of measuring.</w:t>
      </w:r>
    </w:p>
    <w:p w14:paraId="2AD5CAA9" w14:textId="77777777" w:rsidR="00C23040" w:rsidRDefault="00C908CE">
      <w:r>
        <w:rPr>
          <w:u w:val="single"/>
        </w:rPr>
        <w:t>Share:</w:t>
      </w:r>
      <w:r>
        <w:t xml:space="preserve"> Have student groups or pairs put a yard on the board, alon</w:t>
      </w:r>
      <w:r>
        <w:t>g with their answer for the area inside. Each student group/pair will explain their method of finding area. Lead discussions on what could have been done and which way seems the easiest for the students.</w:t>
      </w:r>
    </w:p>
    <w:p w14:paraId="66CC8F62" w14:textId="77777777" w:rsidR="00C23040" w:rsidRDefault="00C908CE">
      <w:r>
        <w:rPr>
          <w:u w:val="single"/>
        </w:rPr>
        <w:t>Summarize:</w:t>
      </w:r>
      <w:r>
        <w:t xml:space="preserve"> Explain to the students that area is the </w:t>
      </w:r>
      <w:r>
        <w:t>amount inside of a shape. Go over some examples of ways to find the area (counting the number of square units inside the shape, counting the number in each row repeatedly, measuring with a ruler, multiplying the sides, and the formula). Be sure that studen</w:t>
      </w:r>
      <w:r>
        <w:t>ts understand that when measuring area, we talk about it in SQUARE units, or units SQUARED because of the squares that are made within the shape (the ones we can count to find area).</w:t>
      </w:r>
    </w:p>
    <w:p w14:paraId="50A58236" w14:textId="77777777" w:rsidR="00C23040" w:rsidRDefault="00C908CE">
      <w:pPr>
        <w:jc w:val="center"/>
        <w:rPr>
          <w:b/>
          <w:sz w:val="36"/>
          <w:szCs w:val="36"/>
          <w:u w:val="single"/>
        </w:rPr>
      </w:pPr>
      <w:r>
        <w:rPr>
          <w:b/>
          <w:sz w:val="36"/>
          <w:szCs w:val="36"/>
          <w:u w:val="single"/>
        </w:rPr>
        <w:t xml:space="preserve"> </w:t>
      </w:r>
    </w:p>
    <w:p w14:paraId="788122C3" w14:textId="77777777" w:rsidR="00C23040" w:rsidRDefault="00C23040">
      <w:pPr>
        <w:jc w:val="center"/>
        <w:rPr>
          <w:b/>
          <w:sz w:val="36"/>
          <w:szCs w:val="36"/>
          <w:u w:val="single"/>
        </w:rPr>
      </w:pPr>
    </w:p>
    <w:p w14:paraId="0D1F882E" w14:textId="77777777" w:rsidR="00C23040" w:rsidRDefault="00C908CE">
      <w:pPr>
        <w:rPr>
          <w:b/>
          <w:sz w:val="36"/>
          <w:szCs w:val="36"/>
          <w:u w:val="single"/>
        </w:rPr>
      </w:pPr>
      <w:r>
        <w:rPr>
          <w:b/>
          <w:sz w:val="36"/>
          <w:szCs w:val="36"/>
          <w:u w:val="single"/>
        </w:rPr>
        <w:t xml:space="preserve"> </w:t>
      </w:r>
      <w:r>
        <w:br w:type="page"/>
      </w:r>
    </w:p>
    <w:p w14:paraId="0DB81193" w14:textId="77777777" w:rsidR="00C23040" w:rsidRDefault="00C908CE">
      <w:pPr>
        <w:jc w:val="center"/>
        <w:rPr>
          <w:b/>
          <w:sz w:val="36"/>
          <w:szCs w:val="36"/>
          <w:u w:val="single"/>
        </w:rPr>
      </w:pPr>
      <w:r>
        <w:rPr>
          <w:b/>
          <w:sz w:val="36"/>
          <w:szCs w:val="36"/>
          <w:u w:val="single"/>
        </w:rPr>
        <w:lastRenderedPageBreak/>
        <w:t>Lesson 9</w:t>
      </w:r>
    </w:p>
    <w:p w14:paraId="6986E51B" w14:textId="77777777" w:rsidR="00C23040" w:rsidRDefault="00C908CE">
      <w:pPr>
        <w:jc w:val="center"/>
        <w:rPr>
          <w:b/>
          <w:sz w:val="28"/>
          <w:szCs w:val="28"/>
        </w:rPr>
      </w:pPr>
      <w:r>
        <w:rPr>
          <w:b/>
          <w:sz w:val="28"/>
          <w:szCs w:val="28"/>
        </w:rPr>
        <w:t>Perimeter and Area Game</w:t>
      </w:r>
    </w:p>
    <w:p w14:paraId="77101931" w14:textId="77777777" w:rsidR="00C23040" w:rsidRDefault="00C908CE">
      <w:pPr>
        <w:rPr>
          <w:u w:val="single"/>
        </w:rPr>
      </w:pPr>
      <w:r>
        <w:rPr>
          <w:u w:val="single"/>
        </w:rPr>
        <w:t>Standard:</w:t>
      </w:r>
    </w:p>
    <w:p w14:paraId="3FA36B94" w14:textId="77777777" w:rsidR="00C23040" w:rsidRDefault="00C908CE">
      <w:pPr>
        <w:ind w:firstLine="720"/>
      </w:pPr>
      <w:r>
        <w:t>3.3.2.2 Find the perimeter of a polygon by adding the lengths of the sides.</w:t>
      </w:r>
      <w:r>
        <w:br/>
      </w:r>
      <w:r>
        <w:tab/>
        <w:t>3.3.2.3 Measure distances around objects.</w:t>
      </w:r>
    </w:p>
    <w:p w14:paraId="7B62F37D" w14:textId="77777777" w:rsidR="00C23040" w:rsidRDefault="00C908CE">
      <w:pPr>
        <w:ind w:firstLine="720"/>
      </w:pPr>
      <w:r>
        <w:t>4.3.1.2 Describe, classify and draw quadrilaterals, including squares, rectangles, trapezoids, rhombuses, parallelograms and kites. Recog</w:t>
      </w:r>
      <w:r>
        <w:t>nize quadrilaterals in various contexts.</w:t>
      </w:r>
    </w:p>
    <w:p w14:paraId="1E2403BD" w14:textId="77777777" w:rsidR="00C23040" w:rsidRDefault="00C908CE">
      <w:pPr>
        <w:ind w:firstLine="720"/>
      </w:pPr>
      <w:r>
        <w:t>4.3.2.3 Understand that the area of a two-dimensional figure can be found by counting the total number of same size square units that cover a shape without gaps or overlaps. Justify why length and width are multipli</w:t>
      </w:r>
      <w:r>
        <w:t>ed to find the area of a rectangle by breaking the rectangle into one unit by one unit squares and viewing these as grouped into rows and columns.</w:t>
      </w:r>
    </w:p>
    <w:p w14:paraId="66B030EA" w14:textId="77777777" w:rsidR="00C23040" w:rsidRDefault="00C908CE">
      <w:pPr>
        <w:ind w:firstLine="720"/>
      </w:pPr>
      <w:r>
        <w:t>4.3.2.4 Find the areas of geometric figures and real-world objects that can be divided into rectangular shape</w:t>
      </w:r>
      <w:r>
        <w:t>s. Use square units to label area measurements.</w:t>
      </w:r>
    </w:p>
    <w:p w14:paraId="1051773F" w14:textId="77777777" w:rsidR="00C23040" w:rsidRDefault="00C908CE">
      <w:r>
        <w:rPr>
          <w:u w:val="single"/>
        </w:rPr>
        <w:t xml:space="preserve">Learning </w:t>
      </w:r>
      <w:proofErr w:type="gramStart"/>
      <w:r>
        <w:rPr>
          <w:u w:val="single"/>
        </w:rPr>
        <w:t>Targets:</w:t>
      </w:r>
      <w:r>
        <w:t>.</w:t>
      </w:r>
      <w:proofErr w:type="gramEnd"/>
    </w:p>
    <w:p w14:paraId="2058777E" w14:textId="77777777" w:rsidR="00C23040" w:rsidRDefault="00C908CE">
      <w:r>
        <w:tab/>
        <w:t>I can find the perimeter of a polygon by adding the lengths of sides.</w:t>
      </w:r>
    </w:p>
    <w:p w14:paraId="7CECDAD0" w14:textId="77777777" w:rsidR="00C23040" w:rsidRDefault="00C908CE">
      <w:r>
        <w:tab/>
        <w:t>I can measure distance around objects.</w:t>
      </w:r>
    </w:p>
    <w:p w14:paraId="259346B0" w14:textId="77777777" w:rsidR="00C23040" w:rsidRDefault="00C908CE">
      <w:pPr>
        <w:ind w:firstLine="720"/>
      </w:pPr>
      <w:r>
        <w:t>I can describe, classify, and draw quadrilaterals.</w:t>
      </w:r>
    </w:p>
    <w:p w14:paraId="1E0BA1C9" w14:textId="77777777" w:rsidR="00C23040" w:rsidRDefault="00C908CE">
      <w:pPr>
        <w:ind w:firstLine="720"/>
      </w:pPr>
      <w:r>
        <w:t>I can recognize quadrilater</w:t>
      </w:r>
      <w:r>
        <w:t>als in various contexts.</w:t>
      </w:r>
    </w:p>
    <w:p w14:paraId="3F4A5950" w14:textId="77777777" w:rsidR="00C23040" w:rsidRDefault="00C908CE">
      <w:pPr>
        <w:ind w:firstLine="720"/>
      </w:pPr>
      <w:r>
        <w:t>I can find the area of a 2-D figure by counting the total number of same-sized square units.</w:t>
      </w:r>
    </w:p>
    <w:p w14:paraId="22511BDE" w14:textId="77777777" w:rsidR="00C23040" w:rsidRDefault="00C908CE">
      <w:pPr>
        <w:ind w:firstLine="720"/>
      </w:pPr>
      <w:r>
        <w:t>I can justify why length and width are multiplied to find the area of a rectangle.</w:t>
      </w:r>
    </w:p>
    <w:p w14:paraId="1CA6EA45" w14:textId="77777777" w:rsidR="00C23040" w:rsidRDefault="00C908CE">
      <w:pPr>
        <w:ind w:firstLine="720"/>
      </w:pPr>
      <w:r>
        <w:t>I can find the areas of geometric figures.</w:t>
      </w:r>
    </w:p>
    <w:p w14:paraId="4A760BA5" w14:textId="77777777" w:rsidR="00C23040" w:rsidRDefault="00C908CE">
      <w:pPr>
        <w:rPr>
          <w:u w:val="single"/>
        </w:rPr>
      </w:pPr>
      <w:r>
        <w:rPr>
          <w:u w:val="single"/>
        </w:rPr>
        <w:t>Materials:</w:t>
      </w:r>
    </w:p>
    <w:p w14:paraId="2DA983B9" w14:textId="77777777" w:rsidR="00C23040" w:rsidRDefault="00C908CE">
      <w:r>
        <w:t xml:space="preserve"> </w:t>
      </w:r>
      <w:r>
        <w:t xml:space="preserve">       </w:t>
      </w:r>
      <w:r>
        <w:tab/>
        <w:t>Grid Paper</w:t>
      </w:r>
    </w:p>
    <w:p w14:paraId="5B2F0E52" w14:textId="77777777" w:rsidR="00C23040" w:rsidRDefault="00C908CE">
      <w:r>
        <w:tab/>
        <w:t>2 Dice</w:t>
      </w:r>
    </w:p>
    <w:p w14:paraId="37454FE2" w14:textId="77777777" w:rsidR="00C23040" w:rsidRDefault="00C908CE">
      <w:r>
        <w:t xml:space="preserve">        </w:t>
      </w:r>
      <w:r>
        <w:tab/>
        <w:t>Pencil</w:t>
      </w:r>
    </w:p>
    <w:p w14:paraId="791660BF" w14:textId="77777777" w:rsidR="00C23040" w:rsidRDefault="00C908CE">
      <w:r>
        <w:t xml:space="preserve">        </w:t>
      </w:r>
      <w:r>
        <w:tab/>
        <w:t>Highlighter</w:t>
      </w:r>
    </w:p>
    <w:p w14:paraId="6A8A82CF" w14:textId="77777777" w:rsidR="00C23040" w:rsidRDefault="00C908CE">
      <w:r>
        <w:rPr>
          <w:u w:val="single"/>
        </w:rPr>
        <w:t>Launch:</w:t>
      </w:r>
      <w:r>
        <w:t xml:space="preserve"> </w:t>
      </w:r>
    </w:p>
    <w:p w14:paraId="5EC9301D" w14:textId="77777777" w:rsidR="00C23040" w:rsidRDefault="00C908CE">
      <w:pPr>
        <w:ind w:firstLine="720"/>
      </w:pPr>
      <w:r>
        <w:t>Ask students to recall what area and perimeter are, and how to find each one.</w:t>
      </w:r>
    </w:p>
    <w:p w14:paraId="6747BE78" w14:textId="77777777" w:rsidR="00C23040" w:rsidRDefault="00C908CE">
      <w:pPr>
        <w:rPr>
          <w:u w:val="single"/>
        </w:rPr>
      </w:pPr>
      <w:r>
        <w:rPr>
          <w:u w:val="single"/>
        </w:rPr>
        <w:t>Explore:</w:t>
      </w:r>
    </w:p>
    <w:p w14:paraId="4662FE0D" w14:textId="77777777" w:rsidR="00C23040" w:rsidRDefault="00C908CE">
      <w:r>
        <w:t xml:space="preserve">        </w:t>
      </w:r>
      <w:r>
        <w:tab/>
      </w:r>
      <w:r>
        <w:t>Teacher will roll two dice to get two random numbers. The numbers will determine the side lengths of the shape the students will need to draw. Demonstrate how to do this once for the students. Using the grid paper, the students will need to draw a shape th</w:t>
      </w:r>
      <w:r>
        <w:t>at has the two side lengths called off. Once this shape is drawn, they will need to label the side lengths (in units), the area, and the perimeter of the shape.</w:t>
      </w:r>
    </w:p>
    <w:p w14:paraId="5EB9073F" w14:textId="77777777" w:rsidR="00C23040" w:rsidRDefault="00C908CE">
      <w:r>
        <w:rPr>
          <w:u w:val="single"/>
        </w:rPr>
        <w:t>Share:</w:t>
      </w:r>
      <w:r>
        <w:t xml:space="preserve"> Students may share their shapes with the students near them as they play, and at the end</w:t>
      </w:r>
      <w:r>
        <w:t xml:space="preserve"> when they check each other’s work.</w:t>
      </w:r>
    </w:p>
    <w:p w14:paraId="7B57E382" w14:textId="77777777" w:rsidR="00C23040" w:rsidRDefault="00C908CE">
      <w:r>
        <w:rPr>
          <w:u w:val="single"/>
        </w:rPr>
        <w:t>Summarize:</w:t>
      </w:r>
      <w:r>
        <w:t xml:space="preserve"> Students should have a good understanding of area and perimeter at this point.</w:t>
      </w:r>
    </w:p>
    <w:p w14:paraId="75BFFA71" w14:textId="77777777" w:rsidR="00C23040" w:rsidRDefault="00C908CE">
      <w:pPr>
        <w:rPr>
          <w:b/>
          <w:sz w:val="36"/>
          <w:szCs w:val="36"/>
          <w:u w:val="single"/>
        </w:rPr>
      </w:pPr>
      <w:r>
        <w:rPr>
          <w:u w:val="single"/>
        </w:rPr>
        <w:t>Extension:</w:t>
      </w:r>
      <w:r>
        <w:t xml:space="preserve"> You can make this into a challenge with the students. The student that can fit the most shapes on their paper wins. If </w:t>
      </w:r>
      <w:r>
        <w:t>someone can beat the teacher, they win something more. A good hint to beat the students is to write side lengths, area, and perimeter, inside of the shape so you can butt it up with another shape and share the same side.</w:t>
      </w:r>
      <w:r>
        <w:rPr>
          <w:b/>
          <w:sz w:val="36"/>
          <w:szCs w:val="36"/>
          <w:u w:val="single"/>
        </w:rPr>
        <w:t xml:space="preserve"> </w:t>
      </w:r>
      <w:r>
        <w:br w:type="page"/>
      </w:r>
    </w:p>
    <w:p w14:paraId="60F7C9F1" w14:textId="77777777" w:rsidR="00C23040" w:rsidRDefault="00C908CE">
      <w:pPr>
        <w:jc w:val="center"/>
        <w:rPr>
          <w:b/>
          <w:sz w:val="36"/>
          <w:szCs w:val="36"/>
          <w:u w:val="single"/>
        </w:rPr>
      </w:pPr>
      <w:r>
        <w:rPr>
          <w:b/>
          <w:sz w:val="36"/>
          <w:szCs w:val="36"/>
          <w:u w:val="single"/>
        </w:rPr>
        <w:lastRenderedPageBreak/>
        <w:t>Lesson 10</w:t>
      </w:r>
    </w:p>
    <w:p w14:paraId="1D0B1D5C" w14:textId="77777777" w:rsidR="00C23040" w:rsidRDefault="00C908CE">
      <w:pPr>
        <w:jc w:val="center"/>
        <w:rPr>
          <w:b/>
          <w:sz w:val="28"/>
          <w:szCs w:val="28"/>
        </w:rPr>
      </w:pPr>
      <w:r>
        <w:rPr>
          <w:b/>
          <w:sz w:val="28"/>
          <w:szCs w:val="28"/>
        </w:rPr>
        <w:t>Perimeter and Area</w:t>
      </w:r>
    </w:p>
    <w:p w14:paraId="4E722119" w14:textId="77777777" w:rsidR="00C23040" w:rsidRDefault="00C908CE">
      <w:pPr>
        <w:rPr>
          <w:u w:val="single"/>
        </w:rPr>
      </w:pPr>
      <w:r>
        <w:rPr>
          <w:u w:val="single"/>
        </w:rPr>
        <w:t>Stan</w:t>
      </w:r>
      <w:r>
        <w:rPr>
          <w:u w:val="single"/>
        </w:rPr>
        <w:t>dard:</w:t>
      </w:r>
    </w:p>
    <w:p w14:paraId="0B6C8B49" w14:textId="77777777" w:rsidR="00C23040" w:rsidRDefault="00C908CE">
      <w:pPr>
        <w:ind w:firstLine="720"/>
      </w:pPr>
      <w:r>
        <w:t>3.3.2.2 Find the perimeter of a polygon by adding the lengths of the sides.</w:t>
      </w:r>
      <w:r>
        <w:br/>
      </w:r>
      <w:r>
        <w:tab/>
        <w:t>3.3.2.3 Measure distances around objects.</w:t>
      </w:r>
    </w:p>
    <w:p w14:paraId="5E2822C5" w14:textId="77777777" w:rsidR="00C23040" w:rsidRDefault="00C908CE">
      <w:pPr>
        <w:ind w:firstLine="720"/>
      </w:pPr>
      <w:r>
        <w:t>4.3.1.2 Describe, classify and draw quadrilaterals, including squares, rectangles, trapezoids, rhombuses, parallelograms and kites.</w:t>
      </w:r>
      <w:r>
        <w:t xml:space="preserve"> Recognize quadrilaterals in various contexts.</w:t>
      </w:r>
    </w:p>
    <w:p w14:paraId="44CAC2B2" w14:textId="77777777" w:rsidR="00C23040" w:rsidRDefault="00C908CE">
      <w:pPr>
        <w:ind w:firstLine="720"/>
      </w:pPr>
      <w:r>
        <w:t>4.3.2.3 Understand that the area of a two-dimensional figure can be found by counting the total number of same size square units that cover a shape without gaps or overlaps. Justify why length and width are mu</w:t>
      </w:r>
      <w:r>
        <w:t>ltiplied to find the area of a rectangle by breaking the rectangle into one unit by one unit squares and viewing these as grouped into rows and columns.</w:t>
      </w:r>
    </w:p>
    <w:p w14:paraId="319C0C6B" w14:textId="77777777" w:rsidR="00C23040" w:rsidRDefault="00C908CE">
      <w:pPr>
        <w:ind w:firstLine="720"/>
      </w:pPr>
      <w:r>
        <w:t>4.3.2.4 Find the areas of geometric figures and real-world objects that can be divided into rectangular</w:t>
      </w:r>
      <w:r>
        <w:t xml:space="preserve"> shapes. Use square units to label area measurements.</w:t>
      </w:r>
    </w:p>
    <w:p w14:paraId="4A9531F9" w14:textId="77777777" w:rsidR="00C23040" w:rsidRDefault="00C908CE">
      <w:r>
        <w:rPr>
          <w:u w:val="single"/>
        </w:rPr>
        <w:t>Learning Targets:</w:t>
      </w:r>
    </w:p>
    <w:p w14:paraId="58AAF3C6" w14:textId="77777777" w:rsidR="00C23040" w:rsidRDefault="00C908CE">
      <w:r>
        <w:tab/>
        <w:t>I can find the perimeter of a polygon by adding the lengths of sides.</w:t>
      </w:r>
    </w:p>
    <w:p w14:paraId="3156D65C" w14:textId="77777777" w:rsidR="00C23040" w:rsidRDefault="00C908CE">
      <w:r>
        <w:tab/>
        <w:t>I can measure distance around objects.</w:t>
      </w:r>
    </w:p>
    <w:p w14:paraId="6B6A62AF" w14:textId="77777777" w:rsidR="00C23040" w:rsidRDefault="00C908CE">
      <w:pPr>
        <w:ind w:firstLine="720"/>
      </w:pPr>
      <w:r>
        <w:t>I can describe, classify, and draw quadrilaterals.</w:t>
      </w:r>
    </w:p>
    <w:p w14:paraId="6B58B68D" w14:textId="77777777" w:rsidR="00C23040" w:rsidRDefault="00C908CE">
      <w:pPr>
        <w:ind w:firstLine="720"/>
      </w:pPr>
      <w:r>
        <w:t>I can recognize quadrilaterals in various contexts.</w:t>
      </w:r>
    </w:p>
    <w:p w14:paraId="45603D7A" w14:textId="77777777" w:rsidR="00C23040" w:rsidRDefault="00C908CE">
      <w:pPr>
        <w:ind w:firstLine="720"/>
      </w:pPr>
      <w:r>
        <w:t>I can find the area of a 2-D figure by counting the total number of same-sized square units.</w:t>
      </w:r>
    </w:p>
    <w:p w14:paraId="18234DB6" w14:textId="77777777" w:rsidR="00C23040" w:rsidRDefault="00C908CE">
      <w:pPr>
        <w:ind w:firstLine="720"/>
      </w:pPr>
      <w:r>
        <w:t>I can justify why length and width are multiplied to find the area of a rectangle.</w:t>
      </w:r>
    </w:p>
    <w:p w14:paraId="1D68F12C" w14:textId="77777777" w:rsidR="00C23040" w:rsidRDefault="00C908CE">
      <w:pPr>
        <w:ind w:firstLine="720"/>
      </w:pPr>
      <w:r>
        <w:t>I can find the areas of geom</w:t>
      </w:r>
      <w:r>
        <w:t>etric figures.</w:t>
      </w:r>
    </w:p>
    <w:p w14:paraId="5DF8E559" w14:textId="77777777" w:rsidR="00C23040" w:rsidRDefault="00C908CE">
      <w:pPr>
        <w:ind w:firstLine="720"/>
      </w:pPr>
      <w:r>
        <w:t>I can find the areas of real-world objects.</w:t>
      </w:r>
    </w:p>
    <w:p w14:paraId="3083624C" w14:textId="77777777" w:rsidR="00C23040" w:rsidRDefault="00C908CE">
      <w:pPr>
        <w:rPr>
          <w:u w:val="single"/>
        </w:rPr>
      </w:pPr>
      <w:r>
        <w:rPr>
          <w:u w:val="single"/>
        </w:rPr>
        <w:t>Materials:</w:t>
      </w:r>
    </w:p>
    <w:p w14:paraId="3B5EC4B8" w14:textId="77777777" w:rsidR="00C23040" w:rsidRDefault="00C908CE">
      <w:r>
        <w:t xml:space="preserve">        </w:t>
      </w:r>
      <w:r>
        <w:tab/>
        <w:t>Tape</w:t>
      </w:r>
    </w:p>
    <w:p w14:paraId="3DAD88C8" w14:textId="77777777" w:rsidR="00C23040" w:rsidRDefault="00C908CE">
      <w:r>
        <w:t xml:space="preserve">        </w:t>
      </w:r>
      <w:r>
        <w:tab/>
        <w:t>Note Cards</w:t>
      </w:r>
    </w:p>
    <w:p w14:paraId="45653480" w14:textId="77777777" w:rsidR="00C23040" w:rsidRDefault="00C908CE">
      <w:r>
        <w:t xml:space="preserve">        </w:t>
      </w:r>
      <w:r>
        <w:tab/>
        <w:t>Pencils</w:t>
      </w:r>
    </w:p>
    <w:p w14:paraId="569BF627" w14:textId="77777777" w:rsidR="00C23040" w:rsidRDefault="00C908CE">
      <w:pPr>
        <w:rPr>
          <w:u w:val="single"/>
        </w:rPr>
      </w:pPr>
      <w:r>
        <w:rPr>
          <w:u w:val="single"/>
        </w:rPr>
        <w:t>Launch:</w:t>
      </w:r>
    </w:p>
    <w:p w14:paraId="383F2656" w14:textId="77777777" w:rsidR="00C23040" w:rsidRDefault="00C908CE">
      <w:r>
        <w:t xml:space="preserve">        </w:t>
      </w:r>
      <w:r>
        <w:tab/>
      </w:r>
      <w:r>
        <w:t>Bring students into cafeteria (or some other place with tiled floors). With several different polygon outlines taped to the floor, ask students to recall what perimeter is (the distance around a shape), and what area is (the space inside the shape). Solidi</w:t>
      </w:r>
      <w:r>
        <w:t>fy this idea by giving students an example with one shape on the floor.</w:t>
      </w:r>
    </w:p>
    <w:p w14:paraId="69AE87DB" w14:textId="77777777" w:rsidR="00C23040" w:rsidRDefault="00C908CE">
      <w:r>
        <w:rPr>
          <w:u w:val="single"/>
        </w:rPr>
        <w:t>Explore:</w:t>
      </w:r>
      <w:r>
        <w:t xml:space="preserve">  </w:t>
      </w:r>
    </w:p>
    <w:p w14:paraId="679EDBDC" w14:textId="77777777" w:rsidR="00C23040" w:rsidRDefault="00C908CE">
      <w:r>
        <w:t xml:space="preserve">        </w:t>
      </w:r>
      <w:r>
        <w:tab/>
        <w:t>Distribute note cards and pencils to students and have them discover the perimeters of the remaining shapes on the floor, and write their measurements, and a drawin</w:t>
      </w:r>
      <w:r>
        <w:t>g of each shape, on a note card.</w:t>
      </w:r>
    </w:p>
    <w:p w14:paraId="54657810" w14:textId="77777777" w:rsidR="00C23040" w:rsidRDefault="00C908CE">
      <w:pPr>
        <w:rPr>
          <w:u w:val="single"/>
        </w:rPr>
      </w:pPr>
      <w:r>
        <w:rPr>
          <w:u w:val="single"/>
        </w:rPr>
        <w:t>Share:</w:t>
      </w:r>
    </w:p>
    <w:p w14:paraId="53BBE24A" w14:textId="77777777" w:rsidR="00C23040" w:rsidRDefault="00C908CE">
      <w:r>
        <w:t xml:space="preserve">        </w:t>
      </w:r>
      <w:r>
        <w:tab/>
        <w:t>Have students present and talk about their measurements.</w:t>
      </w:r>
    </w:p>
    <w:p w14:paraId="69E520F9" w14:textId="77777777" w:rsidR="00C23040" w:rsidRDefault="00C908CE">
      <w:pPr>
        <w:rPr>
          <w:u w:val="single"/>
        </w:rPr>
      </w:pPr>
      <w:r>
        <w:rPr>
          <w:u w:val="single"/>
        </w:rPr>
        <w:t>Summarize:</w:t>
      </w:r>
    </w:p>
    <w:p w14:paraId="162EE679" w14:textId="77777777" w:rsidR="00C23040" w:rsidRDefault="00C908CE">
      <w:r>
        <w:t xml:space="preserve">        </w:t>
      </w:r>
      <w:r>
        <w:tab/>
        <w:t>Have students explain how to find the area and perimeter of specific shapes.</w:t>
      </w:r>
    </w:p>
    <w:p w14:paraId="204C66A8" w14:textId="77777777" w:rsidR="00C23040" w:rsidRDefault="00C908CE">
      <w:r>
        <w:t xml:space="preserve"> </w:t>
      </w:r>
    </w:p>
    <w:p w14:paraId="2E0B0570" w14:textId="77777777" w:rsidR="00C23040" w:rsidRDefault="00C23040"/>
    <w:p w14:paraId="77DC5B52" w14:textId="77777777" w:rsidR="00C23040" w:rsidRDefault="00C23040"/>
    <w:p w14:paraId="5BA85D7C" w14:textId="77777777" w:rsidR="00C23040" w:rsidRDefault="00C908CE">
      <w:r>
        <w:lastRenderedPageBreak/>
        <w:br w:type="page"/>
      </w:r>
    </w:p>
    <w:p w14:paraId="65175242" w14:textId="77777777" w:rsidR="00C23040" w:rsidRDefault="00C908CE">
      <w:pPr>
        <w:jc w:val="center"/>
        <w:rPr>
          <w:b/>
          <w:sz w:val="36"/>
          <w:szCs w:val="36"/>
          <w:u w:val="single"/>
        </w:rPr>
      </w:pPr>
      <w:r>
        <w:rPr>
          <w:b/>
          <w:sz w:val="36"/>
          <w:szCs w:val="36"/>
          <w:u w:val="single"/>
        </w:rPr>
        <w:lastRenderedPageBreak/>
        <w:t>Post-Unit Assessment</w:t>
      </w:r>
    </w:p>
    <w:p w14:paraId="4ABBA39D" w14:textId="77777777" w:rsidR="00C23040" w:rsidRDefault="00C908CE">
      <w:pPr>
        <w:rPr>
          <w:sz w:val="36"/>
          <w:szCs w:val="36"/>
        </w:rPr>
      </w:pPr>
      <w:proofErr w:type="gramStart"/>
      <w:r>
        <w:rPr>
          <w:sz w:val="36"/>
          <w:szCs w:val="36"/>
        </w:rPr>
        <w:t>Name:_</w:t>
      </w:r>
      <w:proofErr w:type="gramEnd"/>
      <w:r>
        <w:rPr>
          <w:sz w:val="36"/>
          <w:szCs w:val="36"/>
        </w:rPr>
        <w:t xml:space="preserve">______________ </w:t>
      </w:r>
      <w:r>
        <w:rPr>
          <w:sz w:val="36"/>
          <w:szCs w:val="36"/>
        </w:rPr>
        <w:tab/>
      </w:r>
      <w:r>
        <w:rPr>
          <w:sz w:val="36"/>
          <w:szCs w:val="36"/>
        </w:rPr>
        <w:tab/>
      </w:r>
      <w:r>
        <w:rPr>
          <w:sz w:val="36"/>
          <w:szCs w:val="36"/>
        </w:rPr>
        <w:tab/>
      </w:r>
      <w:r>
        <w:rPr>
          <w:sz w:val="36"/>
          <w:szCs w:val="36"/>
        </w:rPr>
        <w:tab/>
        <w:t>D</w:t>
      </w:r>
      <w:r>
        <w:rPr>
          <w:sz w:val="36"/>
          <w:szCs w:val="36"/>
        </w:rPr>
        <w:t>ate:__________</w:t>
      </w:r>
    </w:p>
    <w:p w14:paraId="1B809E9F" w14:textId="77777777" w:rsidR="00C23040" w:rsidRDefault="00C23040">
      <w:pPr>
        <w:rPr>
          <w:sz w:val="36"/>
          <w:szCs w:val="36"/>
        </w:rPr>
      </w:pPr>
    </w:p>
    <w:p w14:paraId="3051F269" w14:textId="77777777" w:rsidR="00C23040" w:rsidRDefault="00C908CE">
      <w:pPr>
        <w:numPr>
          <w:ilvl w:val="0"/>
          <w:numId w:val="2"/>
        </w:numPr>
        <w:ind w:hanging="360"/>
        <w:contextualSpacing/>
      </w:pPr>
      <w:r>
        <w:t>What is a polygon? Draw an example.</w:t>
      </w:r>
    </w:p>
    <w:p w14:paraId="52CD65E8" w14:textId="77777777" w:rsidR="00C23040" w:rsidRDefault="00C23040"/>
    <w:p w14:paraId="2CCB653A" w14:textId="77777777" w:rsidR="00C23040" w:rsidRDefault="00C23040"/>
    <w:p w14:paraId="11F723C9" w14:textId="77777777" w:rsidR="00C23040" w:rsidRDefault="00C23040"/>
    <w:p w14:paraId="512494F5" w14:textId="77777777" w:rsidR="00C23040" w:rsidRDefault="00C23040"/>
    <w:p w14:paraId="03736B07" w14:textId="77777777" w:rsidR="00C23040" w:rsidRDefault="00C908CE">
      <w:pPr>
        <w:numPr>
          <w:ilvl w:val="0"/>
          <w:numId w:val="2"/>
        </w:numPr>
        <w:ind w:hanging="360"/>
        <w:contextualSpacing/>
      </w:pPr>
      <w:r>
        <w:t>What do you know about triangles?</w:t>
      </w:r>
    </w:p>
    <w:p w14:paraId="7DDD8DDB" w14:textId="77777777" w:rsidR="00C23040" w:rsidRDefault="00C23040"/>
    <w:p w14:paraId="3798121B" w14:textId="77777777" w:rsidR="00C23040" w:rsidRDefault="00C23040"/>
    <w:p w14:paraId="5FFB5FE9" w14:textId="77777777" w:rsidR="00C23040" w:rsidRDefault="00C23040"/>
    <w:p w14:paraId="499B6022" w14:textId="77777777" w:rsidR="00C23040" w:rsidRDefault="00C23040"/>
    <w:p w14:paraId="68C3E72B" w14:textId="77777777" w:rsidR="00C23040" w:rsidRDefault="00C23040"/>
    <w:p w14:paraId="3E884F43" w14:textId="77777777" w:rsidR="00C23040" w:rsidRDefault="00C908CE">
      <w:pPr>
        <w:numPr>
          <w:ilvl w:val="0"/>
          <w:numId w:val="2"/>
        </w:numPr>
        <w:ind w:hanging="360"/>
        <w:contextualSpacing/>
      </w:pPr>
      <w:r>
        <w:t>What makes an angle acute or obtuse? Show an example of both. If you know any other angles, draw and label those as well.</w:t>
      </w:r>
    </w:p>
    <w:p w14:paraId="0E5593BC" w14:textId="77777777" w:rsidR="00C23040" w:rsidRDefault="00C23040"/>
    <w:p w14:paraId="04115756" w14:textId="77777777" w:rsidR="00C23040" w:rsidRDefault="00C23040"/>
    <w:p w14:paraId="28502F06" w14:textId="77777777" w:rsidR="00C23040" w:rsidRDefault="00C23040"/>
    <w:p w14:paraId="2728B62C" w14:textId="77777777" w:rsidR="00C23040" w:rsidRDefault="00C23040"/>
    <w:p w14:paraId="5FE18A47" w14:textId="77777777" w:rsidR="00C23040" w:rsidRDefault="00C908CE">
      <w:pPr>
        <w:numPr>
          <w:ilvl w:val="0"/>
          <w:numId w:val="2"/>
        </w:numPr>
        <w:ind w:hanging="360"/>
        <w:contextualSpacing/>
      </w:pPr>
      <w:r>
        <w:t>Draw and label as many quadrilaterals as you can.</w:t>
      </w:r>
    </w:p>
    <w:p w14:paraId="6A82ACE4" w14:textId="77777777" w:rsidR="00C23040" w:rsidRDefault="00C23040"/>
    <w:p w14:paraId="322FA4A2" w14:textId="77777777" w:rsidR="00C23040" w:rsidRDefault="00C23040"/>
    <w:p w14:paraId="68CBB3B7" w14:textId="77777777" w:rsidR="00C23040" w:rsidRDefault="00C23040"/>
    <w:p w14:paraId="69BA5DA7" w14:textId="77777777" w:rsidR="00C23040" w:rsidRDefault="00C23040"/>
    <w:p w14:paraId="2DA7B845" w14:textId="77777777" w:rsidR="00C23040" w:rsidRDefault="00C23040"/>
    <w:p w14:paraId="1654F86D" w14:textId="77777777" w:rsidR="00C23040" w:rsidRDefault="00C23040"/>
    <w:p w14:paraId="54CB1A67" w14:textId="77777777" w:rsidR="00C23040" w:rsidRDefault="00C23040"/>
    <w:p w14:paraId="0EC0D316" w14:textId="77777777" w:rsidR="00C23040" w:rsidRDefault="00C908CE">
      <w:r>
        <w:br w:type="page"/>
      </w:r>
    </w:p>
    <w:p w14:paraId="166EBB87" w14:textId="77777777" w:rsidR="00C23040" w:rsidRDefault="00C23040"/>
    <w:p w14:paraId="311CD6ED" w14:textId="77777777" w:rsidR="00C23040" w:rsidRDefault="00C908CE">
      <w:pPr>
        <w:numPr>
          <w:ilvl w:val="0"/>
          <w:numId w:val="2"/>
        </w:numPr>
        <w:ind w:hanging="360"/>
        <w:contextualSpacing/>
      </w:pPr>
      <w:r>
        <w:t>Find the perimeter of the following shapes:</w:t>
      </w:r>
    </w:p>
    <w:p w14:paraId="3A6E145F" w14:textId="77777777" w:rsidR="00C23040" w:rsidRDefault="00C908CE">
      <w:r>
        <w:rPr>
          <w:noProof/>
        </w:rPr>
        <w:drawing>
          <wp:inline distT="114300" distB="114300" distL="114300" distR="114300" wp14:anchorId="03B12C46" wp14:editId="3EFC27D0">
            <wp:extent cx="895350" cy="885825"/>
            <wp:effectExtent l="0" t="0" r="0" b="0"/>
            <wp:docPr id="1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4"/>
                    <a:srcRect/>
                    <a:stretch>
                      <a:fillRect/>
                    </a:stretch>
                  </pic:blipFill>
                  <pic:spPr>
                    <a:xfrm>
                      <a:off x="0" y="0"/>
                      <a:ext cx="895350" cy="885825"/>
                    </a:xfrm>
                    <a:prstGeom prst="rect">
                      <a:avLst/>
                    </a:prstGeom>
                    <a:ln/>
                  </pic:spPr>
                </pic:pic>
              </a:graphicData>
            </a:graphic>
          </wp:inline>
        </w:drawing>
      </w:r>
    </w:p>
    <w:p w14:paraId="2C1044EC" w14:textId="77777777" w:rsidR="00C23040" w:rsidRDefault="00C908CE">
      <w:r>
        <w:rPr>
          <w:noProof/>
        </w:rPr>
        <w:drawing>
          <wp:inline distT="114300" distB="114300" distL="114300" distR="114300" wp14:anchorId="6A901ABF" wp14:editId="355EF677">
            <wp:extent cx="4286250" cy="2466975"/>
            <wp:effectExtent l="0" t="0" r="0" b="0"/>
            <wp:docPr id="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5"/>
                    <a:srcRect/>
                    <a:stretch>
                      <a:fillRect/>
                    </a:stretch>
                  </pic:blipFill>
                  <pic:spPr>
                    <a:xfrm>
                      <a:off x="0" y="0"/>
                      <a:ext cx="4286250" cy="2466975"/>
                    </a:xfrm>
                    <a:prstGeom prst="rect">
                      <a:avLst/>
                    </a:prstGeom>
                    <a:ln/>
                  </pic:spPr>
                </pic:pic>
              </a:graphicData>
            </a:graphic>
          </wp:inline>
        </w:drawing>
      </w:r>
    </w:p>
    <w:p w14:paraId="0730E55C" w14:textId="77777777" w:rsidR="00C23040" w:rsidRDefault="00C23040"/>
    <w:p w14:paraId="79DBA2CE" w14:textId="77777777" w:rsidR="00C23040" w:rsidRDefault="00C908CE">
      <w:pPr>
        <w:numPr>
          <w:ilvl w:val="0"/>
          <w:numId w:val="2"/>
        </w:numPr>
        <w:ind w:hanging="360"/>
        <w:contextualSpacing/>
      </w:pPr>
      <w:r>
        <w:t>Find the area of the following shapes:</w:t>
      </w:r>
    </w:p>
    <w:p w14:paraId="7A01B55D" w14:textId="77777777" w:rsidR="00C23040" w:rsidRDefault="00C908CE">
      <w:r>
        <w:tab/>
      </w:r>
      <w:r>
        <w:rPr>
          <w:noProof/>
        </w:rPr>
        <w:drawing>
          <wp:inline distT="114300" distB="114300" distL="114300" distR="114300" wp14:anchorId="17220E59" wp14:editId="108D1B04">
            <wp:extent cx="1676400" cy="647700"/>
            <wp:effectExtent l="0" t="0" r="0" b="0"/>
            <wp:docPr id="1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6"/>
                    <a:srcRect/>
                    <a:stretch>
                      <a:fillRect/>
                    </a:stretch>
                  </pic:blipFill>
                  <pic:spPr>
                    <a:xfrm>
                      <a:off x="0" y="0"/>
                      <a:ext cx="1676400" cy="647700"/>
                    </a:xfrm>
                    <a:prstGeom prst="rect">
                      <a:avLst/>
                    </a:prstGeom>
                    <a:ln/>
                  </pic:spPr>
                </pic:pic>
              </a:graphicData>
            </a:graphic>
          </wp:inline>
        </w:drawing>
      </w:r>
    </w:p>
    <w:p w14:paraId="2E97ACCB" w14:textId="77777777" w:rsidR="00C23040" w:rsidRDefault="00C908CE">
      <w:r>
        <w:rPr>
          <w:noProof/>
        </w:rPr>
        <w:drawing>
          <wp:inline distT="114300" distB="114300" distL="114300" distR="114300" wp14:anchorId="10522227" wp14:editId="39F4E066">
            <wp:extent cx="3990975" cy="2495550"/>
            <wp:effectExtent l="0" t="0" r="0" b="0"/>
            <wp:docPr id="1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7"/>
                    <a:srcRect/>
                    <a:stretch>
                      <a:fillRect/>
                    </a:stretch>
                  </pic:blipFill>
                  <pic:spPr>
                    <a:xfrm>
                      <a:off x="0" y="0"/>
                      <a:ext cx="3990975" cy="2495550"/>
                    </a:xfrm>
                    <a:prstGeom prst="rect">
                      <a:avLst/>
                    </a:prstGeom>
                    <a:ln/>
                  </pic:spPr>
                </pic:pic>
              </a:graphicData>
            </a:graphic>
          </wp:inline>
        </w:drawing>
      </w:r>
    </w:p>
    <w:p w14:paraId="0BCCB2E7" w14:textId="77777777" w:rsidR="00C23040" w:rsidRDefault="00C23040"/>
    <w:p w14:paraId="46F80283" w14:textId="77777777" w:rsidR="00C23040" w:rsidRDefault="00C23040"/>
    <w:p w14:paraId="33853714" w14:textId="77777777" w:rsidR="00C23040" w:rsidRDefault="00C23040"/>
    <w:p w14:paraId="189ECBCA" w14:textId="77777777" w:rsidR="00C23040" w:rsidRDefault="00C23040"/>
    <w:p w14:paraId="1EFCCFD7" w14:textId="77777777" w:rsidR="00C23040" w:rsidRDefault="00C23040"/>
    <w:p w14:paraId="63BE1B35" w14:textId="77777777" w:rsidR="00C23040" w:rsidRDefault="00C23040"/>
    <w:p w14:paraId="0F26B1A0" w14:textId="77777777" w:rsidR="00C23040" w:rsidRDefault="00C908CE">
      <w:pPr>
        <w:numPr>
          <w:ilvl w:val="0"/>
          <w:numId w:val="2"/>
        </w:numPr>
        <w:ind w:hanging="360"/>
        <w:contextualSpacing/>
      </w:pPr>
      <w:r>
        <w:t>Circle any shapes with parallel lines. “X” any shapes that have perpendicular lines.</w:t>
      </w:r>
    </w:p>
    <w:p w14:paraId="5A78F3C8" w14:textId="77777777" w:rsidR="00C23040" w:rsidRDefault="00C23040"/>
    <w:p w14:paraId="6D2D2362" w14:textId="77777777" w:rsidR="00C23040" w:rsidRDefault="00C908CE">
      <w:pPr>
        <w:ind w:left="1440"/>
      </w:pPr>
      <w:r>
        <w:rPr>
          <w:noProof/>
        </w:rPr>
        <w:drawing>
          <wp:inline distT="114300" distB="114300" distL="114300" distR="114300" wp14:anchorId="025185AC" wp14:editId="0C81B815">
            <wp:extent cx="3937567" cy="220503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3937567" cy="2205038"/>
                    </a:xfrm>
                    <a:prstGeom prst="rect">
                      <a:avLst/>
                    </a:prstGeom>
                    <a:ln/>
                  </pic:spPr>
                </pic:pic>
              </a:graphicData>
            </a:graphic>
          </wp:inline>
        </w:drawing>
      </w:r>
    </w:p>
    <w:p w14:paraId="77B35DBC" w14:textId="77777777" w:rsidR="00C23040" w:rsidRDefault="00C23040">
      <w:pPr>
        <w:ind w:left="1440"/>
      </w:pPr>
    </w:p>
    <w:p w14:paraId="371FEE4F" w14:textId="77777777" w:rsidR="00C23040" w:rsidRDefault="00C23040"/>
    <w:p w14:paraId="5F060DA9" w14:textId="77777777" w:rsidR="00C23040" w:rsidRDefault="00C908CE">
      <w:pPr>
        <w:numPr>
          <w:ilvl w:val="0"/>
          <w:numId w:val="2"/>
        </w:numPr>
        <w:ind w:hanging="360"/>
        <w:contextualSpacing/>
      </w:pPr>
      <w:r>
        <w:t>True or false: A rectangle is a square. Explain your answer.</w:t>
      </w:r>
    </w:p>
    <w:p w14:paraId="0646F8BF" w14:textId="77777777" w:rsidR="00C23040" w:rsidRDefault="00C23040">
      <w:pPr>
        <w:ind w:left="1440"/>
      </w:pPr>
    </w:p>
    <w:p w14:paraId="6BC15D86" w14:textId="77777777" w:rsidR="00C23040" w:rsidRDefault="00C23040"/>
    <w:p w14:paraId="742DC8F9" w14:textId="77777777" w:rsidR="00C23040" w:rsidRDefault="00C23040"/>
    <w:p w14:paraId="1B83FCDC" w14:textId="77777777" w:rsidR="00C23040" w:rsidRDefault="00C23040"/>
    <w:p w14:paraId="318835E6" w14:textId="77777777" w:rsidR="00C23040" w:rsidRDefault="00C23040">
      <w:pPr>
        <w:rPr>
          <w:sz w:val="36"/>
          <w:szCs w:val="36"/>
        </w:rPr>
      </w:pPr>
    </w:p>
    <w:sectPr w:rsidR="00C23040">
      <w:footerReference w:type="default" r:id="rId2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AF69F" w14:textId="77777777" w:rsidR="00C908CE" w:rsidRDefault="00C908CE">
      <w:pPr>
        <w:spacing w:line="240" w:lineRule="auto"/>
      </w:pPr>
      <w:r>
        <w:separator/>
      </w:r>
    </w:p>
  </w:endnote>
  <w:endnote w:type="continuationSeparator" w:id="0">
    <w:p w14:paraId="4930886D" w14:textId="77777777" w:rsidR="00C908CE" w:rsidRDefault="00C90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7D8DB" w14:textId="77777777" w:rsidR="00C23040" w:rsidRDefault="00C908CE">
    <w:pPr>
      <w:jc w:val="center"/>
    </w:pPr>
    <w:r>
      <w:fldChar w:fldCharType="begin"/>
    </w:r>
    <w:r>
      <w:instrText>PAGE</w:instrText>
    </w:r>
    <w:r w:rsidR="00941D13">
      <w:fldChar w:fldCharType="separate"/>
    </w:r>
    <w:r w:rsidR="00941D13">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7EC95" w14:textId="77777777" w:rsidR="00C908CE" w:rsidRDefault="00C908CE">
      <w:pPr>
        <w:spacing w:line="240" w:lineRule="auto"/>
      </w:pPr>
      <w:r>
        <w:separator/>
      </w:r>
    </w:p>
  </w:footnote>
  <w:footnote w:type="continuationSeparator" w:id="0">
    <w:p w14:paraId="12072C8E" w14:textId="77777777" w:rsidR="00C908CE" w:rsidRDefault="00C908C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D788D"/>
    <w:multiLevelType w:val="multilevel"/>
    <w:tmpl w:val="3620FC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1917DF7"/>
    <w:multiLevelType w:val="multilevel"/>
    <w:tmpl w:val="8B20AF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3040"/>
    <w:rsid w:val="00941D13"/>
    <w:rsid w:val="00C23040"/>
    <w:rsid w:val="00C9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475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athy_mckeown@isd31.net" TargetMode="Externa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keg.89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3436</Words>
  <Characters>19591</Characters>
  <Application>Microsoft Macintosh Word</Application>
  <DocSecurity>0</DocSecurity>
  <Lines>163</Lines>
  <Paragraphs>45</Paragraphs>
  <ScaleCrop>false</ScaleCrop>
  <LinksUpToDate>false</LinksUpToDate>
  <CharactersWithSpaces>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 Richgels</cp:lastModifiedBy>
  <cp:revision>2</cp:revision>
  <dcterms:created xsi:type="dcterms:W3CDTF">2017-06-30T15:09:00Z</dcterms:created>
  <dcterms:modified xsi:type="dcterms:W3CDTF">2017-06-30T15:09:00Z</dcterms:modified>
</cp:coreProperties>
</file>